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A96C01" w:rsidRDefault="00BB2604" w:rsidP="00475ADE">
      <w:pPr>
        <w:snapToGrid w:val="0"/>
        <w:jc w:val="center"/>
      </w:pPr>
      <w:r w:rsidRPr="00D33009">
        <w:t>на поставку жил</w:t>
      </w:r>
      <w:r w:rsidR="00A96C01">
        <w:t xml:space="preserve">ого помещения </w:t>
      </w:r>
    </w:p>
    <w:p w:rsidR="00314950" w:rsidRPr="00D33009" w:rsidRDefault="00314950" w:rsidP="00325037">
      <w:pPr>
        <w:pStyle w:val="aa"/>
        <w:spacing w:line="360" w:lineRule="auto"/>
        <w:jc w:val="center"/>
      </w:pPr>
    </w:p>
    <w:p w:rsidR="00BB2604" w:rsidRPr="00D33009" w:rsidRDefault="00BB2604" w:rsidP="00325037">
      <w:pPr>
        <w:pStyle w:val="aa"/>
        <w:spacing w:line="360" w:lineRule="auto"/>
        <w:jc w:val="center"/>
      </w:pPr>
      <w:r w:rsidRPr="00D33009">
        <w:t>Идентификационный код закупки</w:t>
      </w:r>
    </w:p>
    <w:p w:rsidR="00BB2604" w:rsidRPr="007F04C4" w:rsidRDefault="006A7D51" w:rsidP="00325037">
      <w:pPr>
        <w:spacing w:after="0"/>
        <w:jc w:val="center"/>
      </w:pPr>
      <w:r w:rsidRPr="007F04C4">
        <w:t xml:space="preserve">№ </w:t>
      </w:r>
      <w:r w:rsidR="00AD38D6">
        <w:t>2</w:t>
      </w:r>
      <w:r w:rsidR="003A631E">
        <w:t>5 38622011490862201001 0012</w:t>
      </w:r>
      <w:r w:rsidR="00AD38D6">
        <w:t xml:space="preserve"> </w:t>
      </w:r>
      <w:r w:rsidR="00723537">
        <w:rPr>
          <w:b/>
        </w:rPr>
        <w:t>1</w:t>
      </w:r>
      <w:r w:rsidR="00164F38">
        <w:rPr>
          <w:b/>
        </w:rPr>
        <w:t>5</w:t>
      </w:r>
      <w:r w:rsidR="00355DC3">
        <w:rPr>
          <w:b/>
        </w:rPr>
        <w:t>8</w:t>
      </w:r>
      <w:r w:rsidR="003316B3" w:rsidRPr="007F04C4">
        <w:t xml:space="preserve"> 6810 412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г. Югорск                                                                                                  «___»____________20</w:t>
      </w:r>
      <w:r w:rsidR="00314950" w:rsidRPr="00D33009">
        <w:t>2</w:t>
      </w:r>
      <w:r w:rsidR="00193066">
        <w:t>5</w:t>
      </w:r>
      <w:r w:rsidRPr="00D33009">
        <w:t>г.</w:t>
      </w:r>
    </w:p>
    <w:p w:rsidR="00BB2604" w:rsidRPr="00D33009" w:rsidRDefault="00BB2604" w:rsidP="00BB2604">
      <w:pPr>
        <w:spacing w:after="0"/>
        <w:ind w:firstLine="567"/>
      </w:pPr>
    </w:p>
    <w:p w:rsidR="00BB2604" w:rsidRPr="00D33009" w:rsidRDefault="00BB2604" w:rsidP="00BB2604">
      <w:pPr>
        <w:spacing w:after="0"/>
      </w:pPr>
    </w:p>
    <w:p w:rsidR="00BB2604" w:rsidRPr="00D33009" w:rsidRDefault="00BB2604" w:rsidP="00BB2604">
      <w:pPr>
        <w:ind w:firstLine="567"/>
        <w:rPr>
          <w:shd w:val="clear" w:color="auto" w:fill="FFFFFF"/>
        </w:rPr>
      </w:pPr>
      <w:proofErr w:type="gramStart"/>
      <w:r w:rsidRPr="00D3300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w:t>
      </w:r>
      <w:proofErr w:type="spellStart"/>
      <w:r w:rsidRPr="00D33009">
        <w:rPr>
          <w:shd w:val="clear" w:color="auto" w:fill="FFFFFF"/>
        </w:rPr>
        <w:t>ая</w:t>
      </w:r>
      <w:proofErr w:type="spellEnd"/>
      <w:r w:rsidRPr="00D33009">
        <w:rPr>
          <w:shd w:val="clear" w:color="auto" w:fill="FFFFFF"/>
        </w:rPr>
        <w:t xml:space="preserve">) в дальнейшем «Продавец», </w:t>
      </w:r>
      <w:r w:rsidRPr="00D33009">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w:t>
      </w:r>
      <w:proofErr w:type="gramEnd"/>
      <w:r w:rsidRPr="00D33009">
        <w:t xml:space="preserve">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D33009">
        <w:t>от</w:t>
      </w:r>
      <w:proofErr w:type="gramEnd"/>
      <w:r w:rsidRPr="00D33009">
        <w:t xml:space="preserve"> _____ № _____) заключили </w:t>
      </w:r>
      <w:proofErr w:type="gramStart"/>
      <w:r w:rsidRPr="00D33009">
        <w:t>настоящий</w:t>
      </w:r>
      <w:proofErr w:type="gramEnd"/>
      <w:r w:rsidRPr="00D33009">
        <w:t xml:space="preserve">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0A12F6" w:rsidRDefault="000A12F6" w:rsidP="000A12F6">
      <w:pPr>
        <w:snapToGrid w:val="0"/>
        <w:ind w:firstLine="567"/>
      </w:pPr>
      <w:r>
        <w:t xml:space="preserve">1.1. Предметом Контракта является </w:t>
      </w:r>
      <w:r>
        <w:rPr>
          <w:rFonts w:eastAsia="Calibri"/>
          <w:lang w:eastAsia="en-US"/>
        </w:rPr>
        <w:t xml:space="preserve">поставка </w:t>
      </w:r>
      <w:r w:rsidRPr="00D33009">
        <w:t>жил</w:t>
      </w:r>
      <w:r>
        <w:t>ого помещения.</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Pr="006F35B7" w:rsidRDefault="00D03FD2" w:rsidP="00BB2604">
      <w:pPr>
        <w:ind w:firstLine="567"/>
        <w:rPr>
          <w:shd w:val="clear" w:color="auto" w:fill="FFFFFF"/>
        </w:rPr>
      </w:pPr>
      <w:r w:rsidRPr="006F35B7">
        <w:rPr>
          <w:shd w:val="clear" w:color="auto" w:fill="FFFFFF"/>
        </w:rPr>
        <w:t>жило</w:t>
      </w:r>
      <w:r w:rsidR="00BB2604" w:rsidRPr="006F35B7">
        <w:rPr>
          <w:shd w:val="clear" w:color="auto" w:fill="FFFFFF"/>
        </w:rPr>
        <w:t>е помещени</w:t>
      </w:r>
      <w:r w:rsidRPr="006F35B7">
        <w:rPr>
          <w:shd w:val="clear" w:color="auto" w:fill="FFFFFF"/>
        </w:rPr>
        <w:t>е</w:t>
      </w:r>
      <w:r w:rsidR="00BB2604" w:rsidRPr="006F35B7">
        <w:rPr>
          <w:shd w:val="clear" w:color="auto" w:fill="FFFFFF"/>
        </w:rPr>
        <w:t xml:space="preserve">, согласно </w:t>
      </w:r>
      <w:r w:rsidR="000A12F6" w:rsidRPr="006F35B7">
        <w:rPr>
          <w:shd w:val="clear" w:color="auto" w:fill="FFFFFF"/>
        </w:rPr>
        <w:t>приложению</w:t>
      </w:r>
      <w:r w:rsidR="00BB2604" w:rsidRPr="006F35B7">
        <w:rPr>
          <w:shd w:val="clear" w:color="auto" w:fill="FFFFFF"/>
        </w:rPr>
        <w:t xml:space="preserve"> 1 </w:t>
      </w:r>
      <w:r w:rsidR="003804D8" w:rsidRPr="006F35B7">
        <w:rPr>
          <w:shd w:val="clear" w:color="auto" w:fill="FFFFFF"/>
        </w:rPr>
        <w:t>(далее по тексту - «жило</w:t>
      </w:r>
      <w:r w:rsidR="00187DAE" w:rsidRPr="006F35B7">
        <w:rPr>
          <w:shd w:val="clear" w:color="auto" w:fill="FFFFFF"/>
        </w:rPr>
        <w:t>е помещения</w:t>
      </w:r>
      <w:r w:rsidR="000A12F6" w:rsidRPr="006F35B7">
        <w:rPr>
          <w:shd w:val="clear" w:color="auto" w:fill="FFFFFF"/>
        </w:rPr>
        <w:t>»).</w:t>
      </w:r>
      <w:r w:rsidR="00BB2604" w:rsidRPr="006F35B7">
        <w:rPr>
          <w:shd w:val="clear" w:color="auto" w:fill="FFFFFF"/>
        </w:rPr>
        <w:t xml:space="preserve"> </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5D2248" w:rsidRPr="005D2248" w:rsidRDefault="00C366F3" w:rsidP="00E6617F">
      <w:pPr>
        <w:pStyle w:val="aa"/>
        <w:ind w:firstLine="567"/>
        <w:rPr>
          <w:bCs/>
        </w:rPr>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proofErr w:type="gramStart"/>
      <w:r w:rsidR="0001384B">
        <w:rPr>
          <w:rFonts w:ascii="PT Astra Serif" w:hAnsi="PT Astra Serif"/>
        </w:rPr>
        <w:t>с даты заключения</w:t>
      </w:r>
      <w:proofErr w:type="gramEnd"/>
      <w:r w:rsidR="0001384B">
        <w:rPr>
          <w:rFonts w:ascii="PT Astra Serif" w:hAnsi="PT Astra Serif"/>
        </w:rPr>
        <w:t xml:space="preserve"> контракта </w:t>
      </w:r>
      <w:r w:rsidR="00642104">
        <w:rPr>
          <w:b/>
          <w:bCs/>
        </w:rPr>
        <w:t>д</w:t>
      </w:r>
      <w:r w:rsidR="004D2CDF" w:rsidRPr="00A90749">
        <w:rPr>
          <w:b/>
          <w:bCs/>
        </w:rPr>
        <w:t>о</w:t>
      </w:r>
      <w:r w:rsidR="0001384B" w:rsidRPr="00A90749">
        <w:rPr>
          <w:b/>
          <w:bCs/>
        </w:rPr>
        <w:t xml:space="preserve"> </w:t>
      </w:r>
      <w:r w:rsidR="00642104">
        <w:rPr>
          <w:b/>
          <w:bCs/>
        </w:rPr>
        <w:t>30</w:t>
      </w:r>
      <w:r w:rsidR="00B36C58">
        <w:rPr>
          <w:b/>
          <w:bCs/>
        </w:rPr>
        <w:t>.0</w:t>
      </w:r>
      <w:r w:rsidR="00642104">
        <w:rPr>
          <w:b/>
          <w:bCs/>
        </w:rPr>
        <w:t>5</w:t>
      </w:r>
      <w:r w:rsidR="00116A5E" w:rsidRPr="00A90749">
        <w:rPr>
          <w:b/>
          <w:bCs/>
        </w:rPr>
        <w:t>.202</w:t>
      </w:r>
      <w:r w:rsidR="00B36C58">
        <w:rPr>
          <w:b/>
          <w:bCs/>
        </w:rPr>
        <w:t>5</w:t>
      </w:r>
      <w:r w:rsidR="002B3E66">
        <w:rPr>
          <w:b/>
          <w:bCs/>
        </w:rPr>
        <w:t xml:space="preserve"> </w:t>
      </w:r>
      <w:r w:rsidR="002B3E66" w:rsidRPr="002B3E66">
        <w:rPr>
          <w:bCs/>
        </w:rPr>
        <w:t xml:space="preserve">по </w:t>
      </w:r>
      <w:r w:rsidR="00292322" w:rsidRPr="00AD7B2F">
        <w:rPr>
          <w:bCs/>
        </w:rPr>
        <w:t xml:space="preserve">документу о приемке, </w:t>
      </w:r>
      <w:r w:rsidR="00C367E6" w:rsidRPr="00AD7B2F">
        <w:rPr>
          <w:bCs/>
        </w:rPr>
        <w:t xml:space="preserve">который оформляется </w:t>
      </w:r>
      <w:r w:rsidR="00292322" w:rsidRPr="00AD7B2F">
        <w:rPr>
          <w:bCs/>
        </w:rPr>
        <w:t>в единой информационной системе в сфере закупок</w:t>
      </w:r>
      <w:r w:rsidR="00C367E6" w:rsidRPr="00AD7B2F">
        <w:rPr>
          <w:bCs/>
        </w:rPr>
        <w:t xml:space="preserve"> в структурированном виде</w:t>
      </w:r>
      <w:r w:rsidR="00475ADE" w:rsidRPr="00AD7B2F">
        <w:rPr>
          <w:bCs/>
        </w:rPr>
        <w:t>.</w:t>
      </w:r>
    </w:p>
    <w:p w:rsidR="00923064" w:rsidRPr="00D33009" w:rsidRDefault="00923064" w:rsidP="006F2E56">
      <w:pPr>
        <w:widowControl w:val="0"/>
        <w:tabs>
          <w:tab w:val="left" w:pos="567"/>
        </w:tabs>
        <w:suppressAutoHyphens/>
        <w:spacing w:after="0"/>
      </w:pPr>
    </w:p>
    <w:p w:rsidR="00BB2604" w:rsidRPr="00D33009" w:rsidRDefault="00BB2604" w:rsidP="00BB2604">
      <w:pPr>
        <w:spacing w:after="0"/>
        <w:ind w:firstLine="567"/>
        <w:jc w:val="center"/>
      </w:pPr>
      <w:r w:rsidRPr="00D33009">
        <w:t>2. Цена Контракта и порядок расчетов</w:t>
      </w:r>
    </w:p>
    <w:p w:rsidR="00BB2604" w:rsidRDefault="00BB2604" w:rsidP="00BB2604">
      <w:pPr>
        <w:widowControl w:val="0"/>
        <w:autoSpaceDE w:val="0"/>
        <w:autoSpaceDN w:val="0"/>
        <w:adjustRightInd w:val="0"/>
        <w:spacing w:after="0"/>
        <w:ind w:firstLine="567"/>
        <w:rPr>
          <w:shd w:val="clear" w:color="auto" w:fill="FFFFFF"/>
        </w:rPr>
      </w:pPr>
    </w:p>
    <w:p w:rsidR="006F2E56" w:rsidRPr="00D33009" w:rsidRDefault="006F2E56" w:rsidP="00BB2604">
      <w:pPr>
        <w:widowControl w:val="0"/>
        <w:autoSpaceDE w:val="0"/>
        <w:autoSpaceDN w:val="0"/>
        <w:adjustRightInd w:val="0"/>
        <w:spacing w:after="0"/>
        <w:ind w:firstLine="567"/>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включая налог на добавленную стоимость</w:t>
      </w:r>
      <w:proofErr w:type="gramStart"/>
      <w:r w:rsidR="0009510B" w:rsidRPr="00D33009">
        <w:t xml:space="preserve"> (__ %): _________________________ </w:t>
      </w:r>
      <w:proofErr w:type="gramEnd"/>
      <w:r w:rsidR="0009510B" w:rsidRPr="00D33009">
        <w:t xml:space="preserve">рублей __ копеек </w:t>
      </w:r>
      <w:r w:rsidR="0009510B" w:rsidRPr="00D33009">
        <w:rPr>
          <w:i/>
        </w:rPr>
        <w:t>(НДС не облагается на основании ______________ Налогового кодекса РФ и ________).</w:t>
      </w:r>
      <w:r w:rsidRPr="00D33009">
        <w:rPr>
          <w:shd w:val="clear" w:color="auto" w:fill="FFFFFF"/>
        </w:rPr>
        <w:t xml:space="preserve">. </w:t>
      </w:r>
    </w:p>
    <w:p w:rsidR="00BB2604" w:rsidRPr="00697F5D" w:rsidRDefault="00275E2B" w:rsidP="00697F5D">
      <w:pPr>
        <w:widowControl w:val="0"/>
        <w:autoSpaceDE w:val="0"/>
        <w:autoSpaceDN w:val="0"/>
        <w:adjustRightInd w:val="0"/>
        <w:ind w:firstLine="567"/>
        <w:rPr>
          <w:b/>
        </w:rPr>
      </w:pPr>
      <w:r w:rsidRPr="00D33009">
        <w:lastRenderedPageBreak/>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я: Бюджет города Югорска</w:t>
      </w:r>
      <w:r w:rsidR="00E41C48">
        <w:t xml:space="preserve"> на 202</w:t>
      </w:r>
      <w:r w:rsidR="007F24CB" w:rsidRPr="007C2B05">
        <w:t>5</w:t>
      </w:r>
      <w:r w:rsidR="00E41C48">
        <w:t xml:space="preserve"> год</w:t>
      </w:r>
      <w:r w:rsidRPr="00D33009">
        <w:t>.</w:t>
      </w:r>
    </w:p>
    <w:p w:rsidR="00126515" w:rsidRDefault="00BB2604" w:rsidP="00126515">
      <w:pPr>
        <w:autoSpaceDE w:val="0"/>
        <w:autoSpaceDN w:val="0"/>
        <w:adjustRightInd w:val="0"/>
        <w:ind w:firstLine="708"/>
        <w:rPr>
          <w:rFonts w:ascii="PT Astra Serif" w:hAnsi="PT Astra Serif"/>
        </w:rPr>
      </w:pPr>
      <w:r w:rsidRPr="00D33009">
        <w:rPr>
          <w:shd w:val="clear" w:color="auto" w:fill="FFFFFF"/>
        </w:rPr>
        <w:t>2.2. Денежные средства, указанные в пункте 2.1. настоящего контракта, подлежат</w:t>
      </w:r>
      <w:r w:rsidR="00D978BD">
        <w:rPr>
          <w:shd w:val="clear" w:color="auto" w:fill="FFFFFF"/>
        </w:rPr>
        <w:t xml:space="preserve"> перечислению </w:t>
      </w:r>
      <w:r w:rsidR="00126515">
        <w:rPr>
          <w:shd w:val="clear" w:color="auto" w:fill="FFFFFF"/>
        </w:rPr>
        <w:t xml:space="preserve">Муниципальным заказчиком </w:t>
      </w:r>
      <w:r w:rsidR="00126515" w:rsidRPr="00434A07">
        <w:t>на основании счета, выставленного Продавцом (для юридических лиц) в</w:t>
      </w:r>
      <w:r w:rsidR="00126515" w:rsidRPr="00922A44">
        <w:rPr>
          <w:rFonts w:ascii="PT Astra Serif" w:hAnsi="PT Astra Serif"/>
        </w:rPr>
        <w:t xml:space="preserve"> безналичной форме путем перечисления денежных средств на расчетный счет Продавца в течение 7 (семи) рабочих дней </w:t>
      </w:r>
      <w:r w:rsidR="00126515" w:rsidRPr="00922A44">
        <w:rPr>
          <w:rFonts w:ascii="PT Astra Serif" w:eastAsia="SimSun" w:hAnsi="PT Astra Serif"/>
        </w:rPr>
        <w:t>с даты размещения в единой информационной системе документа о приемке, подписанного сторонами</w:t>
      </w:r>
      <w:r w:rsidR="00126515" w:rsidRPr="00922A44">
        <w:rPr>
          <w:rFonts w:ascii="PT Astra Serif" w:hAnsi="PT Astra Serif"/>
        </w:rPr>
        <w:t>.</w:t>
      </w:r>
      <w:r w:rsidR="00126515">
        <w:rPr>
          <w:rFonts w:ascii="PT Astra Serif" w:hAnsi="PT Astra Serif"/>
        </w:rPr>
        <w:t xml:space="preserve"> </w:t>
      </w:r>
    </w:p>
    <w:p w:rsidR="00D978BD" w:rsidRPr="00126515" w:rsidRDefault="00961D61" w:rsidP="00126515">
      <w:pPr>
        <w:autoSpaceDE w:val="0"/>
        <w:autoSpaceDN w:val="0"/>
        <w:adjustRightInd w:val="0"/>
        <w:ind w:firstLine="708"/>
        <w:rPr>
          <w:shd w:val="clear" w:color="auto" w:fill="FFFFFF"/>
        </w:rPr>
      </w:pPr>
      <w:r>
        <w:t xml:space="preserve">2.3. </w:t>
      </w:r>
      <w:r w:rsidRPr="00961D61">
        <w:t>Датой оплаты считается дата списания денеж</w:t>
      </w:r>
      <w:r w:rsidR="00D14BA0">
        <w:t>ных средств с расчетного счета Муниципального з</w:t>
      </w:r>
      <w:r w:rsidRPr="00961D61">
        <w:t>аказчика.</w:t>
      </w:r>
    </w:p>
    <w:p w:rsidR="00DA3FDC" w:rsidRDefault="00BB2604" w:rsidP="00314393">
      <w:pPr>
        <w:spacing w:after="0"/>
        <w:ind w:firstLine="708"/>
      </w:pPr>
      <w:r w:rsidRPr="00D33009">
        <w:t>2.</w:t>
      </w:r>
      <w:r w:rsidR="00126515">
        <w:t>4</w:t>
      </w:r>
      <w:r w:rsidR="00774E94">
        <w:t>.</w:t>
      </w:r>
      <w:r w:rsidRPr="00D33009">
        <w:t xml:space="preserve"> </w:t>
      </w:r>
      <w:r w:rsidR="00B65A23" w:rsidRPr="00B65A23">
        <w:t xml:space="preserve">В соответствии с пунктом 5 статьи 488 Гражданского кодекса Российской Федерации Имущество не признается находящимся в залоге у </w:t>
      </w:r>
      <w:r w:rsidR="0009252D">
        <w:t>Продавца</w:t>
      </w:r>
      <w:r w:rsidR="00B65A23">
        <w:t xml:space="preserve"> для обеспечения исполнения Муниципальным з</w:t>
      </w:r>
      <w:r w:rsidR="00B65A23" w:rsidRPr="00B65A23">
        <w:t>аказчиком обязанности по оплате цены Контракта</w:t>
      </w:r>
      <w:r w:rsidRPr="00B65A23">
        <w:t>.</w:t>
      </w:r>
    </w:p>
    <w:p w:rsidR="00D75492" w:rsidRPr="00B65A23" w:rsidRDefault="00D75492" w:rsidP="00314393">
      <w:pPr>
        <w:spacing w:after="0"/>
        <w:ind w:firstLine="708"/>
      </w:pPr>
      <w:r>
        <w:t>2.5. Муниципальный заказчик удерживает суммы неисполненных Продавцом требований об уплате неустоек (штрафов, пеней), предъявленных Муниципальным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Продавцу.</w:t>
      </w:r>
      <w:r w:rsidR="00CC5205">
        <w:t xml:space="preserve"> </w:t>
      </w:r>
      <w:r w:rsidR="00CC5205" w:rsidRPr="00CC5205">
        <w:t xml:space="preserve">При этом исполнение обязательства Продавца по перечислению неустойки (штрафа, пени) и (или) убытков в доход бюджета возлагается на </w:t>
      </w:r>
      <w:r w:rsidR="00CC5205">
        <w:t>Муниципального заказчика.</w:t>
      </w:r>
    </w:p>
    <w:p w:rsidR="00D42E3E" w:rsidRPr="00D33009" w:rsidRDefault="00D42E3E" w:rsidP="00BB2604">
      <w:pPr>
        <w:spacing w:after="0"/>
        <w:ind w:firstLine="567"/>
        <w:jc w:val="center"/>
      </w:pPr>
    </w:p>
    <w:p w:rsidR="00BB2604" w:rsidRDefault="00BB2604" w:rsidP="00BB2604">
      <w:pPr>
        <w:spacing w:after="0"/>
        <w:ind w:firstLine="567"/>
        <w:jc w:val="center"/>
      </w:pPr>
      <w:r w:rsidRPr="00D33009">
        <w:t>3. Права и обязанности сторон</w:t>
      </w:r>
    </w:p>
    <w:p w:rsidR="006F2E56" w:rsidRPr="00D33009" w:rsidRDefault="006F2E56" w:rsidP="00BB2604">
      <w:pPr>
        <w:spacing w:after="0"/>
        <w:ind w:firstLine="567"/>
        <w:jc w:val="center"/>
      </w:pP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90A30" w:rsidRPr="00B90A30" w:rsidRDefault="007F0EAC" w:rsidP="0060662C">
      <w:pPr>
        <w:tabs>
          <w:tab w:val="left" w:pos="7275"/>
        </w:tabs>
        <w:snapToGrid w:val="0"/>
        <w:spacing w:after="0"/>
        <w:ind w:left="187" w:right="141" w:firstLine="663"/>
      </w:pPr>
      <w:r w:rsidRPr="00B90A30">
        <w:rPr>
          <w:shd w:val="clear" w:color="auto" w:fill="FFFFFF"/>
        </w:rPr>
        <w:t>3.1</w:t>
      </w:r>
      <w:r w:rsidR="00275E2B" w:rsidRPr="00B90A30">
        <w:rPr>
          <w:shd w:val="clear" w:color="auto" w:fill="FFFFFF"/>
        </w:rPr>
        <w:t>.1. Предоставить жило</w:t>
      </w:r>
      <w:r w:rsidR="003435B5" w:rsidRPr="00B90A30">
        <w:rPr>
          <w:shd w:val="clear" w:color="auto" w:fill="FFFFFF"/>
        </w:rPr>
        <w:t>е помещени</w:t>
      </w:r>
      <w:r w:rsidR="00275E2B" w:rsidRPr="00B90A30">
        <w:rPr>
          <w:shd w:val="clear" w:color="auto" w:fill="FFFFFF"/>
        </w:rPr>
        <w:t>е</w:t>
      </w:r>
      <w:r w:rsidR="00BB2604" w:rsidRPr="00B90A30">
        <w:rPr>
          <w:shd w:val="clear" w:color="auto" w:fill="FFFFFF"/>
        </w:rPr>
        <w:t xml:space="preserve"> в городе </w:t>
      </w:r>
      <w:proofErr w:type="spellStart"/>
      <w:r w:rsidR="00BB2604" w:rsidRPr="00B90A30">
        <w:rPr>
          <w:shd w:val="clear" w:color="auto" w:fill="FFFFFF"/>
        </w:rPr>
        <w:t>Югорске</w:t>
      </w:r>
      <w:proofErr w:type="spellEnd"/>
      <w:r w:rsidR="00BB2604" w:rsidRPr="00B90A30">
        <w:rPr>
          <w:shd w:val="clear" w:color="auto" w:fill="FFFFFF"/>
        </w:rPr>
        <w:t>, в капитальном исполнении</w:t>
      </w:r>
      <w:r w:rsidR="005E25CB" w:rsidRPr="00B90A30">
        <w:rPr>
          <w:shd w:val="clear" w:color="auto" w:fill="FFFFFF"/>
        </w:rPr>
        <w:t>,</w:t>
      </w:r>
      <w:r w:rsidR="00BB2604" w:rsidRPr="00B90A30">
        <w:rPr>
          <w:shd w:val="clear" w:color="auto" w:fill="FFFFFF"/>
        </w:rPr>
        <w:t xml:space="preserve"> </w:t>
      </w:r>
      <w:r w:rsidR="00D42E3E" w:rsidRPr="00B90A30">
        <w:rPr>
          <w:color w:val="000000"/>
        </w:rPr>
        <w:t xml:space="preserve">соответствующее </w:t>
      </w:r>
      <w:r w:rsidR="004C650D" w:rsidRPr="00B90A30">
        <w:t>С</w:t>
      </w:r>
      <w:r w:rsidR="00D42E3E" w:rsidRPr="00B90A30">
        <w:t>анитарн</w:t>
      </w:r>
      <w:r w:rsidR="004C650D" w:rsidRPr="00B90A30">
        <w:t xml:space="preserve">ым </w:t>
      </w:r>
      <w:r w:rsidR="00D42E3E" w:rsidRPr="00B90A30">
        <w:t xml:space="preserve">правилам и нормативам </w:t>
      </w:r>
      <w:hyperlink r:id="rId8" w:history="1">
        <w:r w:rsidR="004C650D" w:rsidRPr="00B90A30">
          <w:rPr>
            <w:rStyle w:val="ad"/>
          </w:rPr>
          <w:t>СанПиН 2.1.2.3684-</w:t>
        </w:r>
      </w:hyperlink>
      <w:r w:rsidR="004C650D" w:rsidRPr="00B90A30">
        <w:rPr>
          <w:rStyle w:val="ad"/>
        </w:rPr>
        <w:t>21</w:t>
      </w:r>
      <w:r w:rsidR="00D42E3E" w:rsidRPr="00B90A30">
        <w:t xml:space="preserve">, </w:t>
      </w:r>
    </w:p>
    <w:p w:rsidR="0060662C" w:rsidRPr="00B90A30" w:rsidRDefault="0060662C" w:rsidP="0060662C">
      <w:pPr>
        <w:tabs>
          <w:tab w:val="left" w:pos="7275"/>
        </w:tabs>
        <w:snapToGrid w:val="0"/>
        <w:spacing w:after="0"/>
        <w:ind w:left="187" w:right="141" w:firstLine="663"/>
        <w:rPr>
          <w:shd w:val="clear" w:color="auto" w:fill="FFFFFF"/>
        </w:rPr>
      </w:pPr>
      <w:proofErr w:type="gramStart"/>
      <w:r w:rsidRPr="00B90A30">
        <w:rPr>
          <w:shd w:val="clear" w:color="auto" w:fill="FFFFFF"/>
        </w:rPr>
        <w:t>оборудованное</w:t>
      </w:r>
      <w:proofErr w:type="gramEnd"/>
      <w:r w:rsidRPr="00B90A30">
        <w:rPr>
          <w:shd w:val="clear" w:color="auto" w:fill="FFFFFF"/>
        </w:rPr>
        <w:t xml:space="preserve"> подключенным к соответствующим внутридомовым инженерным системам внутриквартирными инженерными сетями в составе (не менее): </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горячего водоснабжения (</w:t>
      </w:r>
      <w:proofErr w:type="gramStart"/>
      <w:r w:rsidRPr="00B90A30">
        <w:rPr>
          <w:shd w:val="clear" w:color="auto" w:fill="FFFFFF"/>
        </w:rPr>
        <w:t>централизованной</w:t>
      </w:r>
      <w:proofErr w:type="gramEnd"/>
      <w:r w:rsidRPr="00B90A30">
        <w:rPr>
          <w:shd w:val="clear" w:color="auto" w:fill="FFFFFF"/>
        </w:rPr>
        <w:t xml:space="preserve"> или автономной);</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отопления (централизованного или автономного);</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электроснабжения с электрическим щитком с устройствами защитного отключения;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холодного водоснабжения;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водоотведения (канализации);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вентиляции;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w:t>
      </w:r>
      <w:proofErr w:type="spellStart"/>
      <w:r w:rsidRPr="00B90A30">
        <w:rPr>
          <w:shd w:val="clear" w:color="auto" w:fill="FFFFFF"/>
        </w:rPr>
        <w:t>легкосбрасываемых</w:t>
      </w:r>
      <w:proofErr w:type="spellEnd"/>
      <w:r w:rsidRPr="00B90A30">
        <w:rPr>
          <w:shd w:val="clear" w:color="auto" w:fill="FFFFFF"/>
        </w:rPr>
        <w:t xml:space="preserve"> оконных блоков;</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внесенными в Государственный реестр средств измерений, поверенными предприятиями-изготовителями, принятыми в эксплуатацию соответствующими </w:t>
      </w:r>
      <w:proofErr w:type="spellStart"/>
      <w:r w:rsidRPr="00B90A30">
        <w:rPr>
          <w:shd w:val="clear" w:color="auto" w:fill="FFFFFF"/>
        </w:rPr>
        <w:t>ресурсоснабжающими</w:t>
      </w:r>
      <w:proofErr w:type="spellEnd"/>
      <w:r w:rsidRPr="00B90A30">
        <w:rPr>
          <w:shd w:val="clear" w:color="auto" w:fill="FFFFFF"/>
        </w:rPr>
        <w:t xml:space="preserve">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
    <w:p w:rsidR="0060662C" w:rsidRPr="00B90A30" w:rsidRDefault="0060662C" w:rsidP="00B90A30">
      <w:pPr>
        <w:tabs>
          <w:tab w:val="left" w:pos="7275"/>
        </w:tabs>
        <w:snapToGrid w:val="0"/>
        <w:spacing w:after="0"/>
        <w:ind w:right="141" w:firstLine="851"/>
        <w:rPr>
          <w:shd w:val="clear" w:color="auto" w:fill="FFFFFF"/>
        </w:rPr>
      </w:pPr>
      <w:proofErr w:type="gramStart"/>
      <w:r w:rsidRPr="00B90A30">
        <w:rPr>
          <w:shd w:val="clear" w:color="auto" w:fill="FFFFFF"/>
        </w:rPr>
        <w:t>имеющее</w:t>
      </w:r>
      <w:proofErr w:type="gramEnd"/>
      <w:r w:rsidRPr="00B90A30">
        <w:rPr>
          <w:shd w:val="clear" w:color="auto" w:fill="FFFFFF"/>
        </w:rPr>
        <w:t xml:space="preserve"> чистовую отделку «под ключ», в том числе:</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а) входную утепленную дверь с замком, ручками и дверным глазком;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б) межкомнатные двери с наличниками и ручками;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в) оконные блоки со стеклопакетом класса </w:t>
      </w:r>
      <w:proofErr w:type="spellStart"/>
      <w:r w:rsidRPr="00B90A30">
        <w:rPr>
          <w:shd w:val="clear" w:color="auto" w:fill="FFFFFF"/>
        </w:rPr>
        <w:t>энергоэффективности</w:t>
      </w:r>
      <w:proofErr w:type="spellEnd"/>
      <w:r w:rsidRPr="00B90A30">
        <w:rPr>
          <w:shd w:val="clear" w:color="auto" w:fill="FFFFFF"/>
        </w:rPr>
        <w:t xml:space="preserve"> в соответствии с классом </w:t>
      </w:r>
      <w:proofErr w:type="spellStart"/>
      <w:r w:rsidRPr="00B90A30">
        <w:rPr>
          <w:shd w:val="clear" w:color="auto" w:fill="FFFFFF"/>
        </w:rPr>
        <w:t>энергоэффективности</w:t>
      </w:r>
      <w:proofErr w:type="spellEnd"/>
      <w:r w:rsidRPr="00B90A30">
        <w:rPr>
          <w:shd w:val="clear" w:color="auto" w:fill="FFFFFF"/>
        </w:rPr>
        <w:t xml:space="preserve"> дома;</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г) вентиляционные решетки;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д) подвесные крюки для потолочных осветительных приборов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lastRenderedPageBreak/>
        <w:t xml:space="preserve">е) </w:t>
      </w:r>
      <w:proofErr w:type="gramStart"/>
      <w:r w:rsidRPr="00B90A30">
        <w:rPr>
          <w:shd w:val="clear" w:color="auto" w:fill="FFFFFF"/>
        </w:rPr>
        <w:t>установленные</w:t>
      </w:r>
      <w:proofErr w:type="gramEnd"/>
      <w:r w:rsidRPr="00B90A30">
        <w:rPr>
          <w:shd w:val="clear" w:color="auto" w:fill="FFFFFF"/>
        </w:rPr>
        <w:t xml:space="preserve"> и подключенные к соответствующим внутриквартирным инженерным сетям: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звонковую сигнализацию;</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мойку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умывальник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унитаз с сиденьем и сливным бачком;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ванну с заземлением,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электровыключатели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электророзетки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выпуски электропроводки и патроны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газовую или электрическую плиту;</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радиаторы (отопительные приборы или иные </w:t>
      </w:r>
      <w:proofErr w:type="spellStart"/>
      <w:r w:rsidRPr="00B90A30">
        <w:rPr>
          <w:shd w:val="clear" w:color="auto" w:fill="FFFFFF"/>
        </w:rPr>
        <w:t>теплопотребляющие</w:t>
      </w:r>
      <w:proofErr w:type="spellEnd"/>
      <w:r w:rsidRPr="00B90A30">
        <w:rPr>
          <w:shd w:val="clear" w:color="auto" w:fill="FFFFFF"/>
        </w:rPr>
        <w:t xml:space="preserve">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ж) напольные покрытия из керамической плитки в помещениях ванной комнаты, туалета (совмещенного санузла), в остальных помещениях квартиры - из ламината класса износостойкости 22 и выше или линолеума на вспененной основе (кроме кладовых, балкона (лоджии);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может </w:t>
      </w:r>
      <w:proofErr w:type="gramStart"/>
      <w:r w:rsidRPr="00B90A30">
        <w:rPr>
          <w:shd w:val="clear" w:color="auto" w:fill="FFFFFF"/>
        </w:rPr>
        <w:t>производится</w:t>
      </w:r>
      <w:proofErr w:type="gramEnd"/>
      <w:r w:rsidRPr="00B90A30">
        <w:rPr>
          <w:shd w:val="clear" w:color="auto" w:fill="FFFFFF"/>
        </w:rPr>
        <w:t xml:space="preserve"> керамической плиткой); обоями и (или) водоэмульсионной, иной краской, и (или) финишной штукатуркой в остальных помещениях;</w:t>
      </w:r>
    </w:p>
    <w:p w:rsidR="0060662C" w:rsidRDefault="0060662C" w:rsidP="0060662C">
      <w:pPr>
        <w:snapToGrid w:val="0"/>
        <w:spacing w:after="0"/>
        <w:ind w:firstLine="567"/>
        <w:rPr>
          <w:shd w:val="clear" w:color="auto" w:fill="FFFFFF"/>
        </w:rPr>
      </w:pPr>
      <w:r w:rsidRPr="00B90A30">
        <w:rPr>
          <w:shd w:val="clear" w:color="auto" w:fill="FFFFFF"/>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p w:rsidR="00FA129F" w:rsidRDefault="00941E9C" w:rsidP="0060662C">
      <w:pPr>
        <w:snapToGrid w:val="0"/>
        <w:spacing w:after="0"/>
        <w:ind w:firstLine="709"/>
      </w:pPr>
      <w:r>
        <w:t>3.1.2</w:t>
      </w:r>
      <w:r w:rsidR="00FA129F" w:rsidRPr="00D33009">
        <w:t xml:space="preserve">. Передать Муниципальному заказчику </w:t>
      </w:r>
      <w:r>
        <w:t>выписку</w:t>
      </w:r>
      <w:r w:rsidR="00275E2B" w:rsidRPr="00D33009">
        <w:t xml:space="preserve"> из ЕГРН на жило</w:t>
      </w:r>
      <w:r w:rsidR="00FA129F" w:rsidRPr="00D33009">
        <w:t>е помещени</w:t>
      </w:r>
      <w:r w:rsidR="00275E2B" w:rsidRPr="00D33009">
        <w:t>е</w:t>
      </w:r>
      <w:r w:rsidR="00FA129F" w:rsidRPr="00D33009">
        <w:t xml:space="preserve">, паспорта и </w:t>
      </w:r>
      <w:proofErr w:type="gramStart"/>
      <w:r w:rsidR="00FA129F" w:rsidRPr="00D33009">
        <w:t>сертификаты</w:t>
      </w:r>
      <w:proofErr w:type="gramEnd"/>
      <w:r w:rsidR="00FA129F" w:rsidRPr="00D33009">
        <w:t xml:space="preserve"> на о</w:t>
      </w:r>
      <w:r w:rsidR="007F0EAC" w:rsidRPr="00D33009">
        <w:t>б</w:t>
      </w:r>
      <w:r w:rsidR="00F22AD7" w:rsidRPr="00D33009">
        <w:t>орудование установленные в жилом</w:t>
      </w:r>
      <w:r w:rsidR="00FA129F" w:rsidRPr="00D33009">
        <w:t xml:space="preserve"> помещени</w:t>
      </w:r>
      <w:r w:rsidR="00F22AD7" w:rsidRPr="00D33009">
        <w:t>и</w:t>
      </w:r>
      <w:r w:rsidR="00FA129F" w:rsidRPr="00D33009">
        <w:t>, ключи от всех закрывающих устройств.</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977C85">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xml:space="preserve">. </w:t>
      </w:r>
      <w:proofErr w:type="gramStart"/>
      <w:r w:rsidR="00AE4B5A">
        <w:t>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Муниципальным заказчиком.</w:t>
      </w:r>
      <w:proofErr w:type="gramEnd"/>
      <w:r w:rsidR="00AE4B5A">
        <w:t xml:space="preserve">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lastRenderedPageBreak/>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t xml:space="preserve">3.2.1. </w:t>
      </w:r>
      <w:proofErr w:type="gramStart"/>
      <w:r w:rsidRPr="00D33009">
        <w:rPr>
          <w:sz w:val="24"/>
          <w:szCs w:val="24"/>
        </w:rPr>
        <w:t>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w:t>
      </w:r>
      <w:proofErr w:type="gramEnd"/>
      <w:r w:rsidR="00027FB5" w:rsidRPr="00D33009">
        <w:rPr>
          <w:rFonts w:ascii="PT Astra Serif" w:hAnsi="PT Astra Serif" w:cs="Arial"/>
          <w:bCs/>
          <w:sz w:val="24"/>
          <w:szCs w:val="24"/>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w:t>
      </w:r>
      <w:r w:rsidR="001C37C8">
        <w:rPr>
          <w:sz w:val="24"/>
          <w:szCs w:val="24"/>
        </w:rPr>
        <w:t>нерное оборудование установлен 3 (три) года</w:t>
      </w:r>
      <w:r w:rsidR="00AD2647" w:rsidRPr="00D33009">
        <w:rPr>
          <w:sz w:val="24"/>
          <w:szCs w:val="24"/>
        </w:rPr>
        <w:t xml:space="preserve">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 xml:space="preserve">3.2.3. </w:t>
      </w:r>
      <w:proofErr w:type="gramStart"/>
      <w:r w:rsidRPr="00D33009">
        <w:rPr>
          <w:sz w:val="24"/>
          <w:szCs w:val="24"/>
        </w:rPr>
        <w:t>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proofErr w:type="gramStart"/>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D33009">
        <w:rPr>
          <w:bCs/>
        </w:rPr>
        <w:t>)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lastRenderedPageBreak/>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444DB5" w:rsidRDefault="00BE7667" w:rsidP="002A373C">
      <w:pPr>
        <w:pStyle w:val="aa"/>
        <w:ind w:firstLine="567"/>
      </w:pPr>
      <w:r w:rsidRPr="00444DB5">
        <w:t>3.</w:t>
      </w:r>
      <w:r w:rsidR="006C3683" w:rsidRPr="00444DB5">
        <w:t>4</w:t>
      </w:r>
      <w:r w:rsidR="004C6577" w:rsidRPr="00444DB5">
        <w:t>.1. О</w:t>
      </w:r>
      <w:r w:rsidRPr="00444DB5">
        <w:t xml:space="preserve">беспечить своевременную приёмку и оплату поставленного Товара надлежащего качества в </w:t>
      </w:r>
      <w:proofErr w:type="gramStart"/>
      <w:r w:rsidRPr="00444DB5">
        <w:t>порядке</w:t>
      </w:r>
      <w:proofErr w:type="gramEnd"/>
      <w:r w:rsidRPr="00444DB5">
        <w:t xml:space="preserve"> и сроки, предусмотренные Контрактом;</w:t>
      </w:r>
    </w:p>
    <w:p w:rsidR="00BE7667" w:rsidRPr="002A373C" w:rsidRDefault="001F031E" w:rsidP="009F5E90">
      <w:pPr>
        <w:autoSpaceDE w:val="0"/>
        <w:autoSpaceDN w:val="0"/>
        <w:adjustRightInd w:val="0"/>
        <w:ind w:firstLineChars="236" w:firstLine="566"/>
      </w:pPr>
      <w:r>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22248" w:rsidRPr="00AD7B2F" w:rsidRDefault="00DF1B4C" w:rsidP="00B22248">
      <w:pPr>
        <w:pStyle w:val="a7"/>
        <w:widowControl w:val="0"/>
        <w:numPr>
          <w:ilvl w:val="0"/>
          <w:numId w:val="2"/>
        </w:numPr>
        <w:tabs>
          <w:tab w:val="clear" w:pos="708"/>
        </w:tabs>
        <w:suppressAutoHyphens/>
        <w:ind w:left="0" w:firstLine="567"/>
        <w:rPr>
          <w:shd w:val="clear" w:color="auto" w:fill="FFFFFF"/>
        </w:rPr>
      </w:pPr>
      <w:r w:rsidRPr="00AD7B2F">
        <w:rPr>
          <w:shd w:val="clear" w:color="auto" w:fill="FFFFFF"/>
        </w:rPr>
        <w:t>1. Передача жилого помещения</w:t>
      </w:r>
      <w:r w:rsidR="00BB2604" w:rsidRPr="00AD7B2F">
        <w:rPr>
          <w:shd w:val="clear" w:color="auto" w:fill="FFFFFF"/>
        </w:rPr>
        <w:t xml:space="preserve"> производится Продавцом Муниципальному заказчику на основан</w:t>
      </w:r>
      <w:r w:rsidRPr="00AD7B2F">
        <w:rPr>
          <w:shd w:val="clear" w:color="auto" w:fill="FFFFFF"/>
        </w:rPr>
        <w:t xml:space="preserve">ии </w:t>
      </w:r>
      <w:r w:rsidR="00292322" w:rsidRPr="00AD7B2F">
        <w:rPr>
          <w:bCs/>
        </w:rPr>
        <w:t>документа о приемке, структурированного в единой информационной системе в сфере закупок</w:t>
      </w:r>
      <w:r w:rsidR="00BB2604" w:rsidRPr="00AD7B2F">
        <w:rPr>
          <w:shd w:val="clear" w:color="auto" w:fill="FFFFFF"/>
        </w:rPr>
        <w:t>, подпис</w:t>
      </w:r>
      <w:r w:rsidR="00292322" w:rsidRPr="00AD7B2F">
        <w:rPr>
          <w:shd w:val="clear" w:color="auto" w:fill="FFFFFF"/>
        </w:rPr>
        <w:t>анного</w:t>
      </w:r>
      <w:r w:rsidR="00BB2604" w:rsidRPr="00AD7B2F">
        <w:rPr>
          <w:shd w:val="clear" w:color="auto" w:fill="FFFFFF"/>
        </w:rPr>
        <w:t xml:space="preserve"> сторонами Контракта. </w:t>
      </w:r>
    </w:p>
    <w:p w:rsidR="00394DD7" w:rsidRPr="00AD7B2F" w:rsidRDefault="00B22248" w:rsidP="00394DD7">
      <w:pPr>
        <w:pStyle w:val="a7"/>
        <w:widowControl w:val="0"/>
        <w:suppressAutoHyphens/>
        <w:ind w:left="0" w:firstLine="567"/>
        <w:jc w:val="both"/>
        <w:rPr>
          <w:b/>
          <w:shd w:val="clear" w:color="auto" w:fill="FFFFFF"/>
        </w:rPr>
      </w:pPr>
      <w:r w:rsidRPr="00AD7B2F">
        <w:rPr>
          <w:shd w:val="clear" w:color="auto" w:fill="FFFFFF"/>
        </w:rPr>
        <w:t>4.1.1. Документ о приемке формиру</w:t>
      </w:r>
      <w:r w:rsidR="00292322" w:rsidRPr="00AD7B2F">
        <w:rPr>
          <w:shd w:val="clear" w:color="auto" w:fill="FFFFFF"/>
        </w:rPr>
        <w:t>е</w:t>
      </w:r>
      <w:r w:rsidRPr="00AD7B2F">
        <w:rPr>
          <w:shd w:val="clear" w:color="auto" w:fill="FFFFFF"/>
        </w:rPr>
        <w:t>тся Продавцом и направля</w:t>
      </w:r>
      <w:r w:rsidR="00292322" w:rsidRPr="00AD7B2F">
        <w:rPr>
          <w:shd w:val="clear" w:color="auto" w:fill="FFFFFF"/>
        </w:rPr>
        <w:t>е</w:t>
      </w:r>
      <w:r w:rsidR="00642104" w:rsidRPr="00AD7B2F">
        <w:rPr>
          <w:shd w:val="clear" w:color="auto" w:fill="FFFFFF"/>
        </w:rPr>
        <w:t>тся Муниципальному заказчику</w:t>
      </w:r>
      <w:r w:rsidRPr="00AD7B2F">
        <w:rPr>
          <w:shd w:val="clear" w:color="auto" w:fill="FFFFFF"/>
        </w:rPr>
        <w:t xml:space="preserve"> с использованием единой информационной системы в сфере закупок в ви</w:t>
      </w:r>
      <w:r w:rsidR="00642104" w:rsidRPr="00AD7B2F">
        <w:rPr>
          <w:shd w:val="clear" w:color="auto" w:fill="FFFFFF"/>
        </w:rPr>
        <w:t>де структурированного документа</w:t>
      </w:r>
      <w:r w:rsidR="00E931A7" w:rsidRPr="00AD7B2F">
        <w:rPr>
          <w:b/>
          <w:shd w:val="clear" w:color="auto" w:fill="FFFFFF"/>
        </w:rPr>
        <w:t>.</w:t>
      </w:r>
    </w:p>
    <w:p w:rsidR="00B22248" w:rsidRPr="00AD7B2F" w:rsidRDefault="00B22248" w:rsidP="00B22248">
      <w:pPr>
        <w:pStyle w:val="a7"/>
        <w:widowControl w:val="0"/>
        <w:suppressAutoHyphens/>
        <w:ind w:left="0" w:firstLine="567"/>
        <w:jc w:val="both"/>
        <w:rPr>
          <w:shd w:val="clear" w:color="auto" w:fill="FFFFFF"/>
        </w:rPr>
      </w:pPr>
      <w:r w:rsidRPr="00AD7B2F">
        <w:rPr>
          <w:shd w:val="clear" w:color="auto" w:fill="FFFFFF"/>
        </w:rPr>
        <w:t xml:space="preserve">4.1.2. </w:t>
      </w:r>
      <w:proofErr w:type="gramStart"/>
      <w:r w:rsidRPr="00AD7B2F">
        <w:rPr>
          <w:shd w:val="clear" w:color="auto" w:fill="FFFFFF"/>
        </w:rPr>
        <w:t xml:space="preserve">Муниципальным заказчиком в срок </w:t>
      </w:r>
      <w:r w:rsidRPr="00AD7B2F">
        <w:rPr>
          <w:b/>
          <w:shd w:val="clear" w:color="auto" w:fill="FFFFFF"/>
        </w:rPr>
        <w:t xml:space="preserve">не более </w:t>
      </w:r>
      <w:r w:rsidR="004B21DF" w:rsidRPr="00AD7B2F">
        <w:rPr>
          <w:b/>
          <w:shd w:val="clear" w:color="auto" w:fill="FFFFFF"/>
        </w:rPr>
        <w:t>10</w:t>
      </w:r>
      <w:r w:rsidRPr="00AD7B2F">
        <w:rPr>
          <w:b/>
          <w:shd w:val="clear" w:color="auto" w:fill="FFFFFF"/>
        </w:rPr>
        <w:t xml:space="preserve"> рабочих дней</w:t>
      </w:r>
      <w:r w:rsidRPr="00AD7B2F">
        <w:rPr>
          <w:shd w:val="clear" w:color="auto" w:fill="FFFFFF"/>
        </w:rPr>
        <w:t>, со дня получения от Продавца документ</w:t>
      </w:r>
      <w:r w:rsidR="00292322" w:rsidRPr="00AD7B2F">
        <w:rPr>
          <w:shd w:val="clear" w:color="auto" w:fill="FFFFFF"/>
        </w:rPr>
        <w:t>а о приемке</w:t>
      </w:r>
      <w:r w:rsidRPr="00AD7B2F">
        <w:rPr>
          <w:shd w:val="clear" w:color="auto" w:fill="FFFFFF"/>
        </w:rPr>
        <w:t>, предусмотренн</w:t>
      </w:r>
      <w:r w:rsidR="00292322" w:rsidRPr="00AD7B2F">
        <w:rPr>
          <w:shd w:val="clear" w:color="auto" w:fill="FFFFFF"/>
        </w:rPr>
        <w:t>ого</w:t>
      </w:r>
      <w:r w:rsidRPr="00AD7B2F">
        <w:rPr>
          <w:shd w:val="clear" w:color="auto" w:fill="FFFFFF"/>
        </w:rPr>
        <w:t xml:space="preserve"> п. 4.1.1, в соответствии с условиями Контракта и </w:t>
      </w:r>
      <w:r w:rsidRPr="00AD7B2F">
        <w:t>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292322" w:rsidRPr="00AD7B2F">
        <w:t xml:space="preserve"> </w:t>
      </w:r>
      <w:r w:rsidRPr="00AD7B2F">
        <w:rPr>
          <w:shd w:val="clear" w:color="auto" w:fill="FFFFFF"/>
        </w:rPr>
        <w:t xml:space="preserve">подписывается </w:t>
      </w:r>
      <w:r w:rsidRPr="00AD7B2F">
        <w:t xml:space="preserve">структурированный документ о приемке в </w:t>
      </w:r>
      <w:r w:rsidRPr="00AD7B2F">
        <w:rPr>
          <w:shd w:val="clear" w:color="auto" w:fill="FFFFFF"/>
        </w:rPr>
        <w:t>единой информационной системе в сфере закупок или мотивированный</w:t>
      </w:r>
      <w:proofErr w:type="gramEnd"/>
      <w:r w:rsidRPr="00AD7B2F">
        <w:rPr>
          <w:shd w:val="clear" w:color="auto" w:fill="FFFFFF"/>
        </w:rPr>
        <w:t xml:space="preserve"> отказ от приемки, в котором указываются недостатки и сроки их устранения.</w:t>
      </w:r>
    </w:p>
    <w:p w:rsidR="00B22248" w:rsidRPr="00AD7B2F" w:rsidRDefault="00B22248" w:rsidP="00B22248">
      <w:pPr>
        <w:pStyle w:val="a8"/>
        <w:ind w:firstLine="567"/>
        <w:jc w:val="both"/>
        <w:rPr>
          <w:sz w:val="24"/>
          <w:szCs w:val="24"/>
        </w:rPr>
      </w:pPr>
      <w:r w:rsidRPr="00AD7B2F">
        <w:rPr>
          <w:sz w:val="24"/>
          <w:szCs w:val="24"/>
        </w:rPr>
        <w:t>Подписанный Муниципальным заказчиком структурированный документ о приемке подтверждает исполнение Продавцом обязательств по Контракту.</w:t>
      </w:r>
    </w:p>
    <w:p w:rsidR="00EB1933" w:rsidRPr="00AD7B2F" w:rsidRDefault="007E0550" w:rsidP="00EB1933">
      <w:pPr>
        <w:pStyle w:val="a8"/>
        <w:ind w:firstLine="567"/>
        <w:jc w:val="both"/>
        <w:rPr>
          <w:sz w:val="24"/>
          <w:szCs w:val="24"/>
        </w:rPr>
      </w:pPr>
      <w:r w:rsidRPr="00AD7B2F">
        <w:rPr>
          <w:sz w:val="24"/>
          <w:szCs w:val="24"/>
        </w:rPr>
        <w:t>4.2.</w:t>
      </w:r>
      <w:r w:rsidR="005D2248" w:rsidRPr="00AD7B2F">
        <w:rPr>
          <w:sz w:val="24"/>
          <w:szCs w:val="24"/>
        </w:rPr>
        <w:t xml:space="preserve"> </w:t>
      </w:r>
      <w:r w:rsidR="00DF1B4C" w:rsidRPr="00AD7B2F">
        <w:rPr>
          <w:sz w:val="24"/>
          <w:szCs w:val="24"/>
        </w:rPr>
        <w:t>Приемка жилого</w:t>
      </w:r>
      <w:r w:rsidRPr="00AD7B2F">
        <w:rPr>
          <w:sz w:val="24"/>
          <w:szCs w:val="24"/>
        </w:rPr>
        <w:t xml:space="preserve"> помещени</w:t>
      </w:r>
      <w:r w:rsidR="00DF1B4C" w:rsidRPr="00AD7B2F">
        <w:rPr>
          <w:sz w:val="24"/>
          <w:szCs w:val="24"/>
        </w:rPr>
        <w:t>я</w:t>
      </w:r>
      <w:r w:rsidRPr="00AD7B2F">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5D2248" w:rsidRPr="00AD7B2F">
        <w:rPr>
          <w:sz w:val="24"/>
          <w:szCs w:val="24"/>
        </w:rPr>
        <w:t xml:space="preserve"> и оформляется Актом приемки жилого помещения (экспертиза поставленного товара – жилого помещения)</w:t>
      </w:r>
      <w:r w:rsidRPr="00AD7B2F">
        <w:rPr>
          <w:sz w:val="24"/>
          <w:szCs w:val="24"/>
        </w:rPr>
        <w:t>.</w:t>
      </w:r>
    </w:p>
    <w:p w:rsidR="00EB1933" w:rsidRPr="00D33009" w:rsidRDefault="00EB1933" w:rsidP="00EB1933">
      <w:pPr>
        <w:pStyle w:val="a8"/>
        <w:ind w:firstLine="567"/>
        <w:jc w:val="both"/>
        <w:rPr>
          <w:sz w:val="24"/>
          <w:szCs w:val="24"/>
        </w:rPr>
      </w:pPr>
      <w:r w:rsidRPr="00AD7B2F">
        <w:rPr>
          <w:sz w:val="24"/>
          <w:szCs w:val="24"/>
        </w:rPr>
        <w:t>Продавец за три рабочих дня уведомляет (любым способом по договоренности) заказчика о готовности передачи жилого помещения, в целях организации Комиссии по приемке жилого</w:t>
      </w:r>
      <w:r>
        <w:rPr>
          <w:sz w:val="24"/>
          <w:szCs w:val="24"/>
        </w:rPr>
        <w:t xml:space="preserve"> помещения, а Муниципальный заказчик за один рабочий день уведомляет (любым способом по договоренности) продавца о готовности приемки жилого помещения Комиссией.</w:t>
      </w:r>
    </w:p>
    <w:p w:rsidR="00BB2604"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9867E7" w:rsidRDefault="009867E7" w:rsidP="002A373C">
      <w:pPr>
        <w:widowControl w:val="0"/>
        <w:suppressAutoHyphens/>
        <w:spacing w:after="0"/>
        <w:ind w:firstLine="567"/>
        <w:rPr>
          <w:shd w:val="clear" w:color="auto" w:fill="FFFFFF"/>
        </w:rP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5.1. </w:t>
      </w:r>
      <w:proofErr w:type="gramStart"/>
      <w:r w:rsidRPr="00D33009">
        <w:t xml:space="preserve">Исполнение контракта, гарантийные обязательства обеспечиваются предоставлением </w:t>
      </w:r>
      <w:r w:rsidR="008E5722">
        <w:t>независимой гарантии</w:t>
      </w:r>
      <w:r w:rsidRPr="00D33009">
        <w:t xml:space="preserve">, выданной банком и соответствующей требованиям </w:t>
      </w:r>
      <w:hyperlink r:id="rId10"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D33009" w:rsidRDefault="00BB2604" w:rsidP="00BB2604">
      <w:pPr>
        <w:ind w:firstLine="540"/>
        <w:rPr>
          <w:rFonts w:ascii="Verdana" w:hAnsi="Verdana"/>
        </w:rPr>
      </w:pPr>
      <w:r w:rsidRPr="00D33009">
        <w:t xml:space="preserve">Способ обеспечения исполнения контракта, гарантийных обязательств, срок действия </w:t>
      </w:r>
      <w:r w:rsidR="00560AE5">
        <w:t>независимой</w:t>
      </w:r>
      <w:r w:rsidRPr="00D33009">
        <w:t xml:space="preserve"> гарантии определяются в соответствии с требованиями </w:t>
      </w:r>
      <w:r w:rsidRPr="00D33009">
        <w:rPr>
          <w:i/>
        </w:rPr>
        <w:t xml:space="preserve">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BB2604" w:rsidRPr="00D33009" w:rsidRDefault="00BB2604" w:rsidP="001444FF">
      <w:pPr>
        <w:suppressAutoHyphens/>
        <w:spacing w:after="0"/>
        <w:ind w:firstLine="567"/>
        <w:outlineLvl w:val="2"/>
        <w:rPr>
          <w:bCs/>
          <w:color w:val="C00000"/>
          <w:kern w:val="16"/>
        </w:rPr>
      </w:pPr>
      <w:r w:rsidRPr="00D33009">
        <w:t xml:space="preserve">5.2. </w:t>
      </w:r>
      <w:r w:rsidRPr="00D33009">
        <w:rPr>
          <w:kern w:val="16"/>
        </w:rPr>
        <w:t xml:space="preserve">Обеспечение исполнения Контракта предоставляется Муниципальному заказчику до заключения Контракта. </w:t>
      </w:r>
      <w:r w:rsidR="001444FF" w:rsidRPr="00D33009">
        <w:t xml:space="preserve">Размер обеспечения исполнения Контракта </w:t>
      </w:r>
      <w:r w:rsidR="001444FF" w:rsidRPr="00D33009">
        <w:rPr>
          <w:rFonts w:ascii="PT Astra Serif" w:hAnsi="PT Astra Serif"/>
          <w:color w:val="000099"/>
        </w:rPr>
        <w:t>составляет</w:t>
      </w:r>
      <w:r w:rsidR="00945366" w:rsidRPr="00D33009">
        <w:rPr>
          <w:rFonts w:ascii="PT Astra Serif" w:hAnsi="PT Astra Serif"/>
          <w:color w:val="000099"/>
        </w:rPr>
        <w:t>:</w:t>
      </w:r>
      <w:r w:rsidR="001444FF" w:rsidRPr="00D33009">
        <w:rPr>
          <w:rFonts w:ascii="PT Astra Serif" w:hAnsi="PT Astra Serif"/>
          <w:color w:val="000099"/>
        </w:rPr>
        <w:t xml:space="preserve"> _____ рублей ___ копеек (</w:t>
      </w:r>
      <w:r w:rsidR="00D36E07">
        <w:rPr>
          <w:rFonts w:ascii="PT Astra Serif" w:hAnsi="PT Astra Serif"/>
          <w:color w:val="000099"/>
        </w:rPr>
        <w:t>0,5</w:t>
      </w:r>
      <w:r w:rsidR="001444FF" w:rsidRPr="00D33009">
        <w:rPr>
          <w:rFonts w:ascii="PT Astra Serif" w:hAnsi="PT Astra Serif"/>
          <w:color w:val="000099"/>
        </w:rPr>
        <w:t xml:space="preserve"> % от цены, по которой заключается контракт)</w:t>
      </w:r>
      <w:r w:rsidR="001444FF" w:rsidRPr="00D33009">
        <w:rPr>
          <w:bCs/>
          <w:color w:val="C00000"/>
          <w:kern w:val="16"/>
        </w:rPr>
        <w:t>.</w:t>
      </w:r>
    </w:p>
    <w:p w:rsidR="00D41D18" w:rsidRPr="007C2B05" w:rsidRDefault="00BB2604" w:rsidP="007C2B05">
      <w:pPr>
        <w:ind w:firstLine="540"/>
      </w:pPr>
      <w:r w:rsidRPr="00D33009">
        <w:lastRenderedPageBreak/>
        <w:t>Размер обеспечения гарантийных обязательств составляет</w:t>
      </w:r>
      <w:r w:rsidR="00945366" w:rsidRPr="0086573C">
        <w:t>:</w:t>
      </w:r>
      <w:r w:rsidR="00114EDA">
        <w:rPr>
          <w:b/>
        </w:rPr>
        <w:t xml:space="preserve"> </w:t>
      </w:r>
      <w:r w:rsidR="00225046">
        <w:rPr>
          <w:b/>
        </w:rPr>
        <w:t>6</w:t>
      </w:r>
      <w:r w:rsidR="00114EDA">
        <w:rPr>
          <w:b/>
        </w:rPr>
        <w:t xml:space="preserve"> </w:t>
      </w:r>
      <w:r w:rsidR="00164F38">
        <w:rPr>
          <w:b/>
        </w:rPr>
        <w:t>7</w:t>
      </w:r>
      <w:r w:rsidR="00355DC3">
        <w:rPr>
          <w:b/>
        </w:rPr>
        <w:t>5</w:t>
      </w:r>
      <w:r w:rsidR="006E26B9">
        <w:rPr>
          <w:b/>
        </w:rPr>
        <w:t>7</w:t>
      </w:r>
      <w:r w:rsidR="00393053">
        <w:rPr>
          <w:b/>
        </w:rPr>
        <w:t>,</w:t>
      </w:r>
      <w:r w:rsidR="00355DC3">
        <w:rPr>
          <w:b/>
        </w:rPr>
        <w:t>10</w:t>
      </w:r>
      <w:r w:rsidR="0080044E">
        <w:rPr>
          <w:b/>
        </w:rPr>
        <w:t xml:space="preserve"> </w:t>
      </w:r>
      <w:r w:rsidR="00C05E6C" w:rsidRPr="00D33009">
        <w:t xml:space="preserve">рублей </w:t>
      </w:r>
      <w:r w:rsidRPr="00D33009">
        <w:t>(</w:t>
      </w:r>
      <w:r w:rsidR="00B707F6" w:rsidRPr="00D33009">
        <w:rPr>
          <w:bCs/>
          <w:kern w:val="16"/>
        </w:rPr>
        <w:t>0,1</w:t>
      </w:r>
      <w:r w:rsidRPr="00D33009">
        <w:rPr>
          <w:bCs/>
          <w:kern w:val="16"/>
        </w:rPr>
        <w:t xml:space="preserve"> процент от начальной (максимальной) цены контракта)</w:t>
      </w:r>
      <w:r w:rsidRPr="00D33009">
        <w:t>.</w:t>
      </w:r>
    </w:p>
    <w:p w:rsidR="00D41D18" w:rsidRPr="007C2B05" w:rsidRDefault="00BB2604" w:rsidP="007C2B05">
      <w:pPr>
        <w:ind w:firstLine="540"/>
      </w:pPr>
      <w:r w:rsidRPr="00D33009">
        <w:t xml:space="preserve">5.3. В ходе исполнения контракта </w:t>
      </w:r>
      <w:r w:rsidR="003873AD" w:rsidRPr="00D33009">
        <w:t>Продавец</w:t>
      </w:r>
      <w:r w:rsidRPr="00D3300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w:t>
      </w:r>
      <w:r w:rsidR="00934ACA">
        <w:t>беспечение исполнения контракта.</w:t>
      </w:r>
      <w:r w:rsidRPr="00D33009">
        <w:t xml:space="preserve"> </w:t>
      </w:r>
      <w:r w:rsidR="003873AD" w:rsidRPr="00D33009">
        <w:t>Продавец</w:t>
      </w:r>
      <w:r w:rsidRPr="00D3300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D33009" w:rsidRDefault="003873AD" w:rsidP="009F5E90">
      <w:pPr>
        <w:ind w:firstLine="567"/>
        <w:rPr>
          <w:rFonts w:ascii="Verdana" w:hAnsi="Verdana"/>
        </w:rPr>
      </w:pPr>
      <w:r w:rsidRPr="00D33009">
        <w:rPr>
          <w:kern w:val="16"/>
        </w:rPr>
        <w:t xml:space="preserve">5.4. </w:t>
      </w:r>
      <w:proofErr w:type="gramStart"/>
      <w:r w:rsidR="00BB2604" w:rsidRPr="00D33009">
        <w:t xml:space="preserve">Срок действия </w:t>
      </w:r>
      <w:r w:rsidR="00560AE5">
        <w:t>независимой</w:t>
      </w:r>
      <w:r w:rsidR="00BB2604" w:rsidRPr="00D33009">
        <w:t xml:space="preserve"> гарантии должен превышать предусмотренный контрактом срок исполнения обязательств, которые должны быть обеспечены такой </w:t>
      </w:r>
      <w:r w:rsidR="00EF770F">
        <w:t>независимой</w:t>
      </w:r>
      <w:r w:rsidR="00BB2604" w:rsidRPr="00D33009">
        <w:t xml:space="preserve"> гарантией, не менее чем на один месяц, в том числе в случае его изменения в соответствии со </w:t>
      </w:r>
      <w:hyperlink r:id="rId11" w:history="1">
        <w:r w:rsidR="00BB2604" w:rsidRPr="00D33009">
          <w:t>статьей 95</w:t>
        </w:r>
      </w:hyperlink>
      <w:r w:rsidR="00BB2604" w:rsidRPr="00D33009">
        <w:t xml:space="preserve"> Федерального закона </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roofErr w:type="gramEnd"/>
    </w:p>
    <w:p w:rsidR="00D41D18" w:rsidRPr="007C2B05" w:rsidRDefault="00BB2604" w:rsidP="007C2B05">
      <w:pPr>
        <w:autoSpaceDE w:val="0"/>
        <w:autoSpaceDN w:val="0"/>
        <w:adjustRightInd w:val="0"/>
        <w:ind w:firstLine="567"/>
        <w:rPr>
          <w:rFonts w:eastAsia="Calibri"/>
          <w:lang w:eastAsia="en-US"/>
        </w:rPr>
      </w:pPr>
      <w:r w:rsidRPr="00D33009">
        <w:rPr>
          <w:rFonts w:eastAsia="Calibri"/>
          <w:lang w:eastAsia="en-US"/>
        </w:rPr>
        <w:t xml:space="preserve">В случае отзыва в соответствии с законодательством Российской Федерации у банка, предоставившего </w:t>
      </w:r>
      <w:r w:rsidR="009207E7">
        <w:rPr>
          <w:rFonts w:eastAsia="Calibri"/>
          <w:lang w:eastAsia="en-US"/>
        </w:rPr>
        <w:t>независимую</w:t>
      </w:r>
      <w:r w:rsidRPr="00D33009">
        <w:rPr>
          <w:rFonts w:eastAsia="Calibri"/>
          <w:lang w:eastAsia="en-US"/>
        </w:rPr>
        <w:t xml:space="preserve"> гарантию в качестве обеспечения исполнения Контракта, лицензии на осуществление банковских операций </w:t>
      </w:r>
      <w:r w:rsidR="003873AD" w:rsidRPr="00D33009">
        <w:rPr>
          <w:rFonts w:eastAsia="Calibri"/>
          <w:lang w:eastAsia="en-US"/>
        </w:rPr>
        <w:t>Продавец</w:t>
      </w:r>
      <w:r w:rsidRPr="00D3300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sidRPr="00D33009">
        <w:rPr>
          <w:rFonts w:eastAsia="Calibri"/>
          <w:lang w:eastAsia="en-US"/>
        </w:rPr>
        <w:t>Продав</w:t>
      </w:r>
      <w:r w:rsidR="003873AD" w:rsidRPr="00D33009">
        <w:rPr>
          <w:rFonts w:eastAsia="Calibri"/>
          <w:lang w:eastAsia="en-US"/>
        </w:rPr>
        <w:t>ц</w:t>
      </w:r>
      <w:r w:rsidRPr="00D33009">
        <w:rPr>
          <w:rFonts w:eastAsia="Calibri"/>
          <w:lang w:eastAsia="en-US"/>
        </w:rPr>
        <w:t>а о необходимости предоставить соответствующее обеспечение.</w:t>
      </w:r>
    </w:p>
    <w:p w:rsidR="00D41D18" w:rsidRPr="007C2B05" w:rsidRDefault="00BB2604" w:rsidP="007C2B05">
      <w:pPr>
        <w:tabs>
          <w:tab w:val="left" w:pos="0"/>
        </w:tabs>
        <w:ind w:firstLine="567"/>
        <w:rPr>
          <w:kern w:val="16"/>
        </w:rPr>
      </w:pPr>
      <w:r w:rsidRPr="00D33009">
        <w:rPr>
          <w:kern w:val="16"/>
        </w:rPr>
        <w:t xml:space="preserve">5.5.  По Контракту должны быть обеспечены обязательства </w:t>
      </w:r>
      <w:r w:rsidR="003873AD" w:rsidRPr="00D33009">
        <w:rPr>
          <w:kern w:val="16"/>
        </w:rPr>
        <w:t>Продавц</w:t>
      </w:r>
      <w:r w:rsidRPr="00D3300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sidRPr="00D33009">
        <w:rPr>
          <w:kern w:val="16"/>
        </w:rPr>
        <w:t>Продав</w:t>
      </w:r>
      <w:r w:rsidR="003873AD" w:rsidRPr="00D33009">
        <w:rPr>
          <w:kern w:val="16"/>
        </w:rPr>
        <w:t>ц</w:t>
      </w:r>
      <w:r w:rsidRPr="00D33009">
        <w:rPr>
          <w:kern w:val="16"/>
        </w:rPr>
        <w:t>а перед Муниципальным заказчиком.</w:t>
      </w:r>
    </w:p>
    <w:p w:rsidR="00D41D18" w:rsidRPr="007C2B05" w:rsidRDefault="00BB2604" w:rsidP="007C2B05">
      <w:pPr>
        <w:autoSpaceDE w:val="0"/>
        <w:autoSpaceDN w:val="0"/>
        <w:ind w:firstLine="567"/>
        <w:rPr>
          <w:kern w:val="16"/>
        </w:rPr>
      </w:pPr>
      <w:r w:rsidRPr="00D33009">
        <w:t xml:space="preserve">5.6. </w:t>
      </w:r>
      <w:proofErr w:type="gramStart"/>
      <w:r w:rsidR="0013459A">
        <w:rPr>
          <w:kern w:val="16"/>
        </w:rPr>
        <w:t>Независимая</w:t>
      </w:r>
      <w:r w:rsidRPr="00D33009">
        <w:rPr>
          <w:kern w:val="16"/>
        </w:rPr>
        <w:t xml:space="preserve"> гарантия оформляется в письменной форме на бумажном носителе или в форме электронного доку</w:t>
      </w:r>
      <w:r w:rsidR="00A82102" w:rsidRPr="00D33009">
        <w:rPr>
          <w:kern w:val="16"/>
        </w:rPr>
        <w:t xml:space="preserve">мента, подписанного усиленной </w:t>
      </w:r>
      <w:r w:rsidRPr="00D3300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Правительства Российской Федерации.</w:t>
      </w:r>
      <w:proofErr w:type="gramEnd"/>
    </w:p>
    <w:p w:rsidR="00BB2604" w:rsidRPr="00D33009" w:rsidRDefault="00BB2604" w:rsidP="009F5E90">
      <w:pPr>
        <w:tabs>
          <w:tab w:val="left" w:pos="709"/>
        </w:tabs>
        <w:ind w:firstLine="567"/>
      </w:pPr>
      <w:r w:rsidRPr="00D33009">
        <w:rPr>
          <w:kern w:val="16"/>
        </w:rPr>
        <w:t xml:space="preserve">5.7. </w:t>
      </w:r>
      <w:r w:rsidRPr="00D3300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D33009">
        <w:t>срок</w:t>
      </w:r>
      <w:proofErr w:type="gramEnd"/>
      <w:r w:rsidRPr="00D33009">
        <w:t xml:space="preserve"> не превышающий </w:t>
      </w:r>
      <w:r w:rsidR="00793942" w:rsidRPr="00D33009">
        <w:t>пятнадцать</w:t>
      </w:r>
      <w:r w:rsidRPr="00D33009">
        <w:t xml:space="preserve"> дней с момента подписания Сторонами документов, подтверждающих надлежащее исполнение обязательств по Контракту.</w:t>
      </w:r>
    </w:p>
    <w:p w:rsidR="00D41D18" w:rsidRPr="007C2B05" w:rsidRDefault="00622660" w:rsidP="007C2B05">
      <w:pPr>
        <w:tabs>
          <w:tab w:val="left" w:pos="709"/>
        </w:tabs>
        <w:ind w:firstLine="567"/>
        <w:rPr>
          <w:lang w:val="en-US"/>
        </w:rPr>
      </w:pP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E80F17">
        <w:t>тельств, предусмотренных п. 3.2.2</w:t>
      </w:r>
      <w:r w:rsidR="00AF734C" w:rsidRPr="00D33009">
        <w:t xml:space="preserve">. </w:t>
      </w:r>
      <w:r w:rsidRPr="00D33009">
        <w:t>Контракт</w:t>
      </w:r>
      <w:r w:rsidRPr="00D33009">
        <w:rPr>
          <w:color w:val="000000"/>
        </w:rPr>
        <w:t>а</w:t>
      </w:r>
      <w:r w:rsidRPr="00D33009">
        <w:t>, в течение пятнадцати дней</w:t>
      </w:r>
      <w:r w:rsidR="00957598" w:rsidRPr="00D33009">
        <w:t>.</w:t>
      </w:r>
    </w:p>
    <w:p w:rsidR="00957598" w:rsidRPr="00D33009" w:rsidRDefault="00957598" w:rsidP="009F5E90">
      <w:pPr>
        <w:tabs>
          <w:tab w:val="left" w:pos="709"/>
        </w:tabs>
        <w:ind w:firstLine="567"/>
      </w:pPr>
      <w:r w:rsidRPr="00D33009">
        <w:t xml:space="preserve">5.8. </w:t>
      </w:r>
      <w:proofErr w:type="gramStart"/>
      <w:r w:rsidRPr="00D33009">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D33009">
        <w:rPr>
          <w:rFonts w:eastAsia="Calibri"/>
        </w:rPr>
        <w:t xml:space="preserve"> «</w:t>
      </w:r>
      <w:proofErr w:type="gramStart"/>
      <w:r w:rsidRPr="00D33009">
        <w:rPr>
          <w:rFonts w:eastAsia="Calibri"/>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D33009">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w:t>
      </w:r>
      <w:r w:rsidR="00EA36CB" w:rsidRPr="00D33009">
        <w:rPr>
          <w:rFonts w:eastAsia="Calibri"/>
        </w:rPr>
        <w:t>05.04.2013 № 44-ФЗ «О контрактной системе в сфере закупок товаров, работ, услуг для обеспечения государственных и муниципальных нужд»</w:t>
      </w:r>
      <w:r w:rsidR="00EA36CB">
        <w:rPr>
          <w:rFonts w:eastAsia="Calibri"/>
        </w:rPr>
        <w:t xml:space="preserve"> </w:t>
      </w:r>
      <w:r w:rsidRPr="00D33009">
        <w:rPr>
          <w:rFonts w:eastAsia="Calibri"/>
        </w:rPr>
        <w:t xml:space="preserve">для предоставления обеспечения исполнения контракта. При этом сумма </w:t>
      </w:r>
      <w:r w:rsidRPr="00D33009">
        <w:rPr>
          <w:rFonts w:eastAsia="Calibri"/>
        </w:rPr>
        <w:lastRenderedPageBreak/>
        <w:t xml:space="preserve">цен таких контрактов должна составлять не </w:t>
      </w:r>
      <w:proofErr w:type="gramStart"/>
      <w:r w:rsidRPr="00D33009">
        <w:rPr>
          <w:rFonts w:eastAsia="Calibri"/>
        </w:rPr>
        <w:t>менее начальной</w:t>
      </w:r>
      <w:proofErr w:type="gramEnd"/>
      <w:r w:rsidRPr="00D33009">
        <w:rPr>
          <w:rFonts w:eastAsia="Calibri"/>
        </w:rPr>
        <w:t xml:space="preserve"> (максимальной) цены контракта, указанной в извещении об осуществлении закупки.</w:t>
      </w:r>
    </w:p>
    <w:p w:rsidR="00BB2604" w:rsidRPr="00D33009" w:rsidRDefault="00957598" w:rsidP="009F5E90">
      <w:pPr>
        <w:pStyle w:val="a8"/>
        <w:ind w:firstLine="567"/>
        <w:jc w:val="both"/>
        <w:rPr>
          <w:rFonts w:eastAsia="Calibri"/>
          <w:sz w:val="24"/>
          <w:szCs w:val="24"/>
        </w:rPr>
      </w:pPr>
      <w:r w:rsidRPr="00D33009">
        <w:rPr>
          <w:sz w:val="24"/>
          <w:szCs w:val="24"/>
        </w:rPr>
        <w:t xml:space="preserve">5.9. </w:t>
      </w:r>
      <w:proofErr w:type="gramStart"/>
      <w:r w:rsidR="00AA5926" w:rsidRPr="00D33009">
        <w:rPr>
          <w:sz w:val="24"/>
          <w:szCs w:val="24"/>
        </w:rPr>
        <w:t xml:space="preserve">Положения </w:t>
      </w:r>
      <w:r w:rsidRPr="00D33009">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sidRPr="00D33009">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sidRPr="00D33009">
        <w:rPr>
          <w:rFonts w:eastAsia="Calibri"/>
          <w:sz w:val="24"/>
          <w:szCs w:val="24"/>
        </w:rPr>
        <w:t xml:space="preserve"> нужд. </w:t>
      </w:r>
    </w:p>
    <w:p w:rsidR="00957598" w:rsidRPr="00D33009" w:rsidRDefault="00957598" w:rsidP="00BB2604">
      <w:pPr>
        <w:pStyle w:val="a8"/>
        <w:jc w:val="both"/>
        <w:rPr>
          <w:sz w:val="24"/>
          <w:szCs w:val="24"/>
        </w:rPr>
      </w:pPr>
    </w:p>
    <w:p w:rsidR="00BB2604" w:rsidRDefault="00BB2604" w:rsidP="00C83AFD">
      <w:pPr>
        <w:spacing w:after="0"/>
        <w:jc w:val="center"/>
      </w:pPr>
      <w:r w:rsidRPr="00D33009">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D33009">
        <w:t>порядке</w:t>
      </w:r>
      <w:proofErr w:type="gramEnd"/>
      <w:r w:rsidRPr="00D3300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w:t>
      </w:r>
      <w:proofErr w:type="gramStart"/>
      <w:r w:rsidRPr="00D33009">
        <w:rPr>
          <w:iCs/>
        </w:rPr>
        <w:t xml:space="preserve">За каждый факт неисполнения или ненадлежащего исполнения </w:t>
      </w:r>
      <w:r w:rsidR="00C22909">
        <w:rPr>
          <w:iCs/>
        </w:rPr>
        <w:t>Продавцом</w:t>
      </w:r>
      <w:r w:rsidRPr="00D33009">
        <w:rPr>
          <w:iCs/>
        </w:rPr>
        <w:t xml:space="preserve"> обязательств, предусмотренных Контрактом, заключенным по результатам определения Поставщика в соответствии с </w:t>
      </w:r>
      <w:hyperlink r:id="rId12"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D33009">
        <w:rPr>
          <w:iCs/>
        </w:rPr>
        <w:t xml:space="preserve">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t xml:space="preserve">6.6. </w:t>
      </w:r>
      <w:proofErr w:type="gramStart"/>
      <w:r w:rsidRPr="00D33009">
        <w:t xml:space="preserve">В случае если в соответствии с </w:t>
      </w:r>
      <w:hyperlink r:id="rId13"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D33009">
        <w:t xml:space="preserve">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0" w:name="P81"/>
      <w:bookmarkEnd w:id="0"/>
      <w:r w:rsidRPr="00D33009">
        <w:rPr>
          <w:rFonts w:ascii="Times New Roman" w:hAnsi="Times New Roman" w:cs="Times New Roman"/>
          <w:sz w:val="24"/>
          <w:szCs w:val="24"/>
        </w:rPr>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w:t>
      </w:r>
      <w:proofErr w:type="gramStart"/>
      <w:r w:rsidRPr="00D33009">
        <w:rPr>
          <w:rFonts w:eastAsia="Calibri"/>
        </w:rPr>
        <w:t xml:space="preserve">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w:t>
      </w:r>
      <w:r w:rsidRPr="00D33009">
        <w:rPr>
          <w:rFonts w:eastAsia="Calibri"/>
        </w:rPr>
        <w:lastRenderedPageBreak/>
        <w:t>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D33009">
        <w:rPr>
          <w:rFonts w:eastAsia="Calibri"/>
        </w:rPr>
        <w:t xml:space="preserve">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w:t>
      </w:r>
      <w:proofErr w:type="gramStart"/>
      <w:r w:rsidRPr="00D3300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883E9D" w:rsidRPr="00883E9D" w:rsidRDefault="00883E9D" w:rsidP="00883E9D">
      <w:pPr>
        <w:pStyle w:val="aa"/>
        <w:ind w:firstLine="567"/>
      </w:pPr>
      <w:r w:rsidRPr="00883E9D">
        <w:t>8.2. Все разногласия и споры, которые могут возникнуть при исполнении настоящего контракта, подлежат предварительному разрешению путем переговоров, в том числе в претензионном порядке.</w:t>
      </w:r>
    </w:p>
    <w:p w:rsidR="00883E9D" w:rsidRPr="00883E9D" w:rsidRDefault="00883E9D" w:rsidP="00883E9D">
      <w:pPr>
        <w:pStyle w:val="aa"/>
        <w:ind w:firstLine="567"/>
      </w:pPr>
      <w:r w:rsidRPr="00883E9D">
        <w:lastRenderedPageBreak/>
        <w:t>8</w:t>
      </w:r>
      <w:r w:rsidR="00CC529E">
        <w:t xml:space="preserve">.3. </w:t>
      </w:r>
      <w:r w:rsidRPr="00883E9D">
        <w:t>В случае обмена документами при применении мер ответственности и совершении иных действий в связи с нарушением П</w:t>
      </w:r>
      <w:r>
        <w:t>родавцом или Муниципальным з</w:t>
      </w:r>
      <w:r w:rsidRPr="00883E9D">
        <w:t>аказчиком условий контракта,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w:t>
      </w:r>
      <w:r>
        <w:t>его право действовать от имени Муниципального заказчика</w:t>
      </w:r>
      <w:r w:rsidRPr="00883E9D">
        <w:t>, П</w:t>
      </w:r>
      <w:r>
        <w:t>родавца</w:t>
      </w:r>
      <w:r w:rsidRPr="00883E9D">
        <w:t>, и размещаются в единой информационной системе без ра</w:t>
      </w:r>
      <w:r w:rsidR="00CC529E">
        <w:t>змещения на официальном сайте.</w:t>
      </w:r>
    </w:p>
    <w:p w:rsidR="00883E9D" w:rsidRPr="00883E9D" w:rsidRDefault="00883E9D" w:rsidP="00883E9D">
      <w:pPr>
        <w:pStyle w:val="aa"/>
        <w:ind w:firstLine="567"/>
      </w:pPr>
      <w:r w:rsidRPr="00883E9D">
        <w:t>8</w:t>
      </w:r>
      <w:r w:rsidR="00CC529E">
        <w:t xml:space="preserve">.4. </w:t>
      </w:r>
      <w:r w:rsidRPr="00883E9D">
        <w:t>Срок рассмотрения писем, уведомлений или претензий не может превышать 10 (десять) дней с момента их получения.</w:t>
      </w:r>
    </w:p>
    <w:p w:rsidR="00402AA5" w:rsidRPr="00D33009" w:rsidRDefault="00BB2604" w:rsidP="009F5E90">
      <w:pPr>
        <w:spacing w:after="0"/>
        <w:ind w:firstLine="567"/>
      </w:pPr>
      <w:r w:rsidRPr="00D33009">
        <w:t>8.</w:t>
      </w:r>
      <w:r w:rsidR="00883E9D">
        <w:t>5</w:t>
      </w:r>
      <w:r w:rsidRPr="00D33009">
        <w:t xml:space="preserve">. Любые споры, разногласия и требования, возникающие из Контракта, подлежат разрешению в </w:t>
      </w:r>
      <w:r w:rsidR="00883E9D" w:rsidRPr="00883E9D">
        <w:t>Арбитражном суде Ханты-Мансийского автономного округа</w:t>
      </w:r>
      <w:r w:rsidR="00883E9D">
        <w:t>-Югры</w:t>
      </w:r>
      <w:r w:rsidRPr="00D33009">
        <w:t>.</w:t>
      </w:r>
    </w:p>
    <w:p w:rsidR="00883E9D" w:rsidRDefault="00883E9D" w:rsidP="00BB2604">
      <w:pPr>
        <w:spacing w:after="0"/>
        <w:ind w:firstLine="567"/>
        <w:jc w:val="center"/>
      </w:pP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BB2604" w:rsidRPr="00D33009" w:rsidRDefault="00ED154F" w:rsidP="009F5E90">
      <w:pPr>
        <w:autoSpaceDE w:val="0"/>
        <w:autoSpaceDN w:val="0"/>
        <w:adjustRightInd w:val="0"/>
        <w:spacing w:after="0"/>
        <w:ind w:firstLine="567"/>
      </w:pPr>
      <w:r w:rsidRPr="00D33009">
        <w:t>9.4</w:t>
      </w:r>
      <w:r w:rsidR="00BB2604" w:rsidRPr="00D33009">
        <w:t xml:space="preserve">. </w:t>
      </w:r>
      <w:proofErr w:type="gramStart"/>
      <w:r w:rsidR="00BB2604" w:rsidRPr="00D3300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D33009">
        <w:t xml:space="preserve">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D33009">
        <w:t>ств</w:t>
      </w:r>
      <w:r w:rsidR="006A2A94" w:rsidRPr="00D33009">
        <w:rPr>
          <w:color w:val="22272F"/>
          <w:shd w:val="clear" w:color="auto" w:fill="FFFFFF"/>
        </w:rPr>
        <w:t xml:space="preserve"> </w:t>
      </w:r>
      <w:r w:rsidR="005F68F3" w:rsidRPr="00D33009">
        <w:rPr>
          <w:color w:val="22272F"/>
          <w:shd w:val="clear" w:color="auto" w:fill="FFFFFF"/>
        </w:rPr>
        <w:t>в сл</w:t>
      </w:r>
      <w:proofErr w:type="gramEnd"/>
      <w:r w:rsidR="005F68F3" w:rsidRPr="00D33009">
        <w:rPr>
          <w:color w:val="22272F"/>
          <w:shd w:val="clear" w:color="auto" w:fill="FFFFFF"/>
        </w:rPr>
        <w:t>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xml:space="preserve">. </w:t>
      </w:r>
      <w:proofErr w:type="gramStart"/>
      <w:r w:rsidRPr="00D33009">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D33009">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xml:space="preserve">. Решение Продавца об одностороннем отказе от исполнения Контракта вступает в </w:t>
      </w:r>
      <w:proofErr w:type="gramStart"/>
      <w:r w:rsidRPr="00D33009">
        <w:t>силу</w:t>
      </w:r>
      <w:proofErr w:type="gramEnd"/>
      <w:r w:rsidRPr="00D330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D33009">
        <w:t>решении</w:t>
      </w:r>
      <w:proofErr w:type="gramEnd"/>
      <w:r w:rsidRPr="00D330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lastRenderedPageBreak/>
        <w:t>9.</w:t>
      </w:r>
      <w:r w:rsidR="005F68F3" w:rsidRPr="00D33009">
        <w:t>8</w:t>
      </w:r>
      <w:r w:rsidRPr="00D33009">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682683" w:rsidRPr="00D33009" w:rsidRDefault="00BB2604" w:rsidP="004F2E73">
      <w:pPr>
        <w:spacing w:after="0"/>
        <w:ind w:firstLine="567"/>
        <w:jc w:val="center"/>
      </w:pPr>
      <w:r w:rsidRPr="00D33009">
        <w:t>10. Срок действия Контракта</w:t>
      </w:r>
    </w:p>
    <w:p w:rsidR="00D302CD" w:rsidRDefault="00BB2604" w:rsidP="00F21B17">
      <w:pPr>
        <w:pStyle w:val="ConsPlusNormal"/>
        <w:widowControl/>
        <w:ind w:firstLine="567"/>
        <w:jc w:val="both"/>
        <w:rPr>
          <w:rFonts w:ascii="Times New Roman" w:hAnsi="Times New Roman" w:cs="Times New Roman"/>
          <w:sz w:val="24"/>
          <w:szCs w:val="24"/>
        </w:rPr>
      </w:pPr>
      <w:r w:rsidRPr="001D5C35">
        <w:rPr>
          <w:rFonts w:ascii="Times New Roman" w:hAnsi="Times New Roman" w:cs="Times New Roman"/>
          <w:sz w:val="24"/>
          <w:szCs w:val="24"/>
        </w:rPr>
        <w:t xml:space="preserve">10.1. </w:t>
      </w:r>
      <w:r w:rsidR="005260B9">
        <w:rPr>
          <w:rFonts w:ascii="Times New Roman" w:hAnsi="Times New Roman" w:cs="Times New Roman"/>
          <w:sz w:val="24"/>
          <w:szCs w:val="24"/>
          <w:shd w:val="clear" w:color="auto" w:fill="FFFFFF"/>
        </w:rPr>
        <w:t>К</w:t>
      </w:r>
      <w:r w:rsidRPr="001D5C35">
        <w:rPr>
          <w:rFonts w:ascii="Times New Roman" w:hAnsi="Times New Roman" w:cs="Times New Roman"/>
          <w:sz w:val="24"/>
          <w:szCs w:val="24"/>
          <w:shd w:val="clear" w:color="auto" w:fill="FFFFFF"/>
        </w:rPr>
        <w:t>онтра</w:t>
      </w:r>
      <w:proofErr w:type="gramStart"/>
      <w:r w:rsidRPr="001D5C35">
        <w:rPr>
          <w:rFonts w:ascii="Times New Roman" w:hAnsi="Times New Roman" w:cs="Times New Roman"/>
          <w:sz w:val="24"/>
          <w:szCs w:val="24"/>
          <w:shd w:val="clear" w:color="auto" w:fill="FFFFFF"/>
        </w:rPr>
        <w:t>кт вст</w:t>
      </w:r>
      <w:proofErr w:type="gramEnd"/>
      <w:r w:rsidRPr="001D5C35">
        <w:rPr>
          <w:rFonts w:ascii="Times New Roman" w:hAnsi="Times New Roman" w:cs="Times New Roman"/>
          <w:sz w:val="24"/>
          <w:szCs w:val="24"/>
          <w:shd w:val="clear" w:color="auto" w:fill="FFFFFF"/>
        </w:rPr>
        <w:t xml:space="preserve">упает </w:t>
      </w:r>
      <w:r w:rsidRPr="001D5C35">
        <w:rPr>
          <w:rFonts w:ascii="Times New Roman" w:hAnsi="Times New Roman" w:cs="Times New Roman"/>
          <w:sz w:val="24"/>
          <w:szCs w:val="24"/>
        </w:rPr>
        <w:t>в силу с</w:t>
      </w:r>
      <w:r w:rsidR="005260B9">
        <w:rPr>
          <w:rFonts w:ascii="Times New Roman" w:hAnsi="Times New Roman" w:cs="Times New Roman"/>
          <w:sz w:val="24"/>
          <w:szCs w:val="24"/>
        </w:rPr>
        <w:t xml:space="preserve"> момента </w:t>
      </w:r>
      <w:r w:rsidRPr="001D5C35">
        <w:rPr>
          <w:rFonts w:ascii="Times New Roman" w:hAnsi="Times New Roman" w:cs="Times New Roman"/>
          <w:sz w:val="24"/>
          <w:szCs w:val="24"/>
        </w:rPr>
        <w:t xml:space="preserve">его </w:t>
      </w:r>
      <w:r w:rsidR="005260B9">
        <w:rPr>
          <w:rFonts w:ascii="Times New Roman" w:hAnsi="Times New Roman" w:cs="Times New Roman"/>
          <w:sz w:val="24"/>
          <w:szCs w:val="24"/>
        </w:rPr>
        <w:t xml:space="preserve">подписания обеими </w:t>
      </w:r>
      <w:r w:rsidRPr="001D5C35">
        <w:rPr>
          <w:rFonts w:ascii="Times New Roman" w:hAnsi="Times New Roman" w:cs="Times New Roman"/>
          <w:sz w:val="24"/>
          <w:szCs w:val="24"/>
        </w:rPr>
        <w:t xml:space="preserve">Сторонами и действует по </w:t>
      </w:r>
      <w:r w:rsidR="00B36C58" w:rsidRPr="00B36C58">
        <w:rPr>
          <w:rFonts w:ascii="Times New Roman" w:hAnsi="Times New Roman" w:cs="Times New Roman"/>
          <w:b/>
          <w:sz w:val="24"/>
          <w:szCs w:val="24"/>
        </w:rPr>
        <w:t>3</w:t>
      </w:r>
      <w:r w:rsidR="00946215" w:rsidRPr="00946215">
        <w:rPr>
          <w:rFonts w:ascii="Times New Roman" w:hAnsi="Times New Roman" w:cs="Times New Roman"/>
          <w:b/>
          <w:sz w:val="24"/>
          <w:szCs w:val="24"/>
        </w:rPr>
        <w:t>0</w:t>
      </w:r>
      <w:r w:rsidR="00E2356F" w:rsidRPr="003358F0">
        <w:rPr>
          <w:rFonts w:ascii="Times New Roman" w:hAnsi="Times New Roman" w:cs="Times New Roman"/>
          <w:b/>
          <w:sz w:val="24"/>
          <w:szCs w:val="24"/>
        </w:rPr>
        <w:t>.</w:t>
      </w:r>
      <w:r w:rsidR="00B36C58">
        <w:rPr>
          <w:rFonts w:ascii="Times New Roman" w:hAnsi="Times New Roman" w:cs="Times New Roman"/>
          <w:b/>
          <w:sz w:val="24"/>
          <w:szCs w:val="24"/>
        </w:rPr>
        <w:t>0</w:t>
      </w:r>
      <w:r w:rsidR="00946215" w:rsidRPr="00946215">
        <w:rPr>
          <w:rFonts w:ascii="Times New Roman" w:hAnsi="Times New Roman" w:cs="Times New Roman"/>
          <w:b/>
          <w:sz w:val="24"/>
          <w:szCs w:val="24"/>
        </w:rPr>
        <w:t>6</w:t>
      </w:r>
      <w:r w:rsidR="009E6295" w:rsidRPr="003358F0">
        <w:rPr>
          <w:rFonts w:ascii="Times New Roman" w:hAnsi="Times New Roman" w:cs="Times New Roman"/>
          <w:b/>
          <w:sz w:val="24"/>
          <w:szCs w:val="24"/>
        </w:rPr>
        <w:t>.202</w:t>
      </w:r>
      <w:r w:rsidR="00B36C58">
        <w:rPr>
          <w:rFonts w:ascii="Times New Roman" w:hAnsi="Times New Roman" w:cs="Times New Roman"/>
          <w:b/>
          <w:sz w:val="24"/>
          <w:szCs w:val="24"/>
        </w:rPr>
        <w:t>5</w:t>
      </w:r>
      <w:r w:rsidRPr="003358F0">
        <w:rPr>
          <w:rFonts w:ascii="Times New Roman" w:hAnsi="Times New Roman" w:cs="Times New Roman"/>
          <w:sz w:val="24"/>
          <w:szCs w:val="24"/>
        </w:rPr>
        <w:t>.</w:t>
      </w:r>
      <w:r w:rsidRPr="00D33009">
        <w:rPr>
          <w:rFonts w:ascii="Times New Roman" w:hAnsi="Times New Roman" w:cs="Times New Roman"/>
          <w:b/>
          <w:sz w:val="24"/>
          <w:szCs w:val="24"/>
        </w:rPr>
        <w:t xml:space="preserve"> </w:t>
      </w:r>
      <w:r w:rsidR="005260B9" w:rsidRPr="005260B9">
        <w:rPr>
          <w:rFonts w:ascii="Times New Roman" w:hAnsi="Times New Roman" w:cs="Times New Roman"/>
          <w:sz w:val="24"/>
          <w:szCs w:val="24"/>
        </w:rPr>
        <w:t>Окончание срока действия Контракта</w:t>
      </w:r>
      <w:r w:rsidR="005260B9">
        <w:rPr>
          <w:rFonts w:ascii="Times New Roman" w:hAnsi="Times New Roman" w:cs="Times New Roman"/>
          <w:b/>
          <w:sz w:val="24"/>
          <w:szCs w:val="24"/>
        </w:rPr>
        <w:t xml:space="preserve"> </w:t>
      </w:r>
      <w:r w:rsidR="005260B9" w:rsidRPr="00A218C9">
        <w:rPr>
          <w:rFonts w:ascii="Times New Roman" w:hAnsi="Times New Roman" w:cs="Times New Roman"/>
          <w:sz w:val="24"/>
          <w:szCs w:val="24"/>
        </w:rPr>
        <w:t>не влечет</w:t>
      </w:r>
      <w:r w:rsidR="00A218C9" w:rsidRPr="00A218C9">
        <w:rPr>
          <w:rFonts w:ascii="Times New Roman" w:hAnsi="Times New Roman" w:cs="Times New Roman"/>
          <w:sz w:val="24"/>
          <w:szCs w:val="24"/>
        </w:rPr>
        <w:t xml:space="preserve"> </w:t>
      </w:r>
      <w:r w:rsidR="00A218C9">
        <w:rPr>
          <w:rFonts w:ascii="Times New Roman" w:hAnsi="Times New Roman" w:cs="Times New Roman"/>
          <w:sz w:val="24"/>
          <w:szCs w:val="24"/>
        </w:rPr>
        <w:t>прекращения неисполненных обязатель</w:t>
      </w:r>
      <w:proofErr w:type="gramStart"/>
      <w:r w:rsidR="00A218C9">
        <w:rPr>
          <w:rFonts w:ascii="Times New Roman" w:hAnsi="Times New Roman" w:cs="Times New Roman"/>
          <w:sz w:val="24"/>
          <w:szCs w:val="24"/>
        </w:rPr>
        <w:t>ств Ст</w:t>
      </w:r>
      <w:proofErr w:type="gramEnd"/>
      <w:r w:rsidR="00A218C9">
        <w:rPr>
          <w:rFonts w:ascii="Times New Roman" w:hAnsi="Times New Roman" w:cs="Times New Roman"/>
          <w:sz w:val="24"/>
          <w:szCs w:val="24"/>
        </w:rPr>
        <w:t>орон по Контракту, в том числе гарантийных обязательств Поставщика.</w:t>
      </w:r>
      <w:r w:rsidR="00A218C9" w:rsidRPr="00A218C9">
        <w:rPr>
          <w:rFonts w:ascii="Times New Roman" w:hAnsi="Times New Roman" w:cs="Times New Roman"/>
          <w:sz w:val="24"/>
          <w:szCs w:val="24"/>
        </w:rPr>
        <w:t xml:space="preserve"> </w:t>
      </w:r>
    </w:p>
    <w:p w:rsidR="00A218C9" w:rsidRPr="00587935" w:rsidRDefault="00A218C9" w:rsidP="00F21B17">
      <w:pPr>
        <w:pStyle w:val="ConsPlusNormal"/>
        <w:widowControl/>
        <w:ind w:firstLine="567"/>
        <w:jc w:val="both"/>
        <w:rPr>
          <w:rFonts w:ascii="Times New Roman" w:hAnsi="Times New Roman" w:cs="Times New Roman"/>
          <w:b/>
          <w:sz w:val="24"/>
          <w:szCs w:val="24"/>
        </w:rPr>
      </w:pPr>
    </w:p>
    <w:p w:rsidR="00A218C9" w:rsidRPr="00D33009" w:rsidRDefault="00BB2604" w:rsidP="004F2E73">
      <w:pPr>
        <w:autoSpaceDE w:val="0"/>
        <w:autoSpaceDN w:val="0"/>
        <w:adjustRightInd w:val="0"/>
        <w:spacing w:after="0"/>
        <w:ind w:firstLine="567"/>
        <w:jc w:val="center"/>
      </w:pPr>
      <w:r w:rsidRPr="00D33009">
        <w:t>11. Прочие условия</w:t>
      </w: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В случае изменения наименования, адреса</w:t>
      </w:r>
      <w:r w:rsidR="00F368FE">
        <w:t>,</w:t>
      </w:r>
      <w:r w:rsidR="00BB2604" w:rsidRPr="00D33009">
        <w:t xml:space="preserve"> места нахождения или банковских реквизитов Стороны, </w:t>
      </w:r>
      <w:r w:rsidR="00F368FE">
        <w:t>одна Сторона</w:t>
      </w:r>
      <w:r w:rsidR="00BB2604" w:rsidRPr="00D33009">
        <w:t xml:space="preserve"> письменно извещает об этом другую Сторону в течение 7 (семи) рабочих дней с даты такого изменения.</w:t>
      </w:r>
    </w:p>
    <w:p w:rsidR="00154391" w:rsidRPr="00D33009" w:rsidRDefault="002C73B0" w:rsidP="00314393">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F1B4C" w:rsidP="00DF1B4C">
      <w:pPr>
        <w:spacing w:after="0"/>
        <w:ind w:firstLine="567"/>
      </w:pPr>
      <w:r w:rsidRPr="00D33009">
        <w:t xml:space="preserve">Получатель: </w:t>
      </w:r>
      <w:proofErr w:type="spellStart"/>
      <w:r w:rsidRPr="00D33009">
        <w:t>Депфин</w:t>
      </w:r>
      <w:proofErr w:type="spellEnd"/>
      <w:r w:rsidRPr="00D33009">
        <w:t xml:space="preserve"> Югорска (</w:t>
      </w:r>
      <w:proofErr w:type="spellStart"/>
      <w:r w:rsidRPr="00D33009">
        <w:t>ДМСиГ</w:t>
      </w:r>
      <w:proofErr w:type="spellEnd"/>
      <w:r w:rsidRPr="00D33009">
        <w:t xml:space="preserve">, л/с 003.00.000.0), </w:t>
      </w:r>
      <w:proofErr w:type="gramStart"/>
      <w:r w:rsidRPr="00D33009">
        <w:t>р</w:t>
      </w:r>
      <w:proofErr w:type="gramEnd"/>
      <w:r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A1769D" w:rsidRDefault="00BB2604" w:rsidP="004F2E73">
      <w:pPr>
        <w:spacing w:after="0"/>
        <w:ind w:firstLine="567"/>
      </w:pPr>
      <w:r w:rsidRPr="00D33009">
        <w:t>(Банковские реквиз</w:t>
      </w:r>
      <w:r w:rsidR="00620DB7" w:rsidRPr="00D33009">
        <w:t>иты, счет для перечисления денежных средств</w:t>
      </w:r>
      <w:proofErr w:type="gramStart"/>
      <w:r w:rsidRPr="00D33009">
        <w:t>:)</w:t>
      </w:r>
      <w:proofErr w:type="gramEnd"/>
    </w:p>
    <w:p w:rsidR="004F2E73" w:rsidRPr="004F2E73" w:rsidRDefault="004F2E73" w:rsidP="004F2E73">
      <w:pPr>
        <w:spacing w:after="0"/>
        <w:ind w:firstLine="567"/>
      </w:pP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lastRenderedPageBreak/>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E43833" w:rsidRDefault="00BB2604" w:rsidP="00BB2604">
      <w:pPr>
        <w:spacing w:after="0"/>
        <w:ind w:firstLine="567"/>
        <w:jc w:val="right"/>
      </w:pPr>
      <w:r w:rsidRPr="00D33009">
        <w:t xml:space="preserve">ИКЗ № </w:t>
      </w:r>
      <w:r w:rsidR="006F1831">
        <w:t>2</w:t>
      </w:r>
      <w:r w:rsidR="00F03EFD">
        <w:t>5 38622011490862201001 0012</w:t>
      </w:r>
      <w:r w:rsidR="006F1831">
        <w:t xml:space="preserve"> </w:t>
      </w:r>
      <w:r w:rsidR="00723537">
        <w:rPr>
          <w:b/>
        </w:rPr>
        <w:t>1</w:t>
      </w:r>
      <w:r w:rsidR="00164F38">
        <w:rPr>
          <w:b/>
        </w:rPr>
        <w:t>5</w:t>
      </w:r>
      <w:r w:rsidR="00355DC3">
        <w:rPr>
          <w:b/>
        </w:rPr>
        <w:t>8</w:t>
      </w:r>
      <w:bookmarkStart w:id="1" w:name="_GoBack"/>
      <w:bookmarkEnd w:id="1"/>
      <w:r w:rsidR="003316B3" w:rsidRPr="00E43833">
        <w:t xml:space="preserve"> 6810 412</w:t>
      </w:r>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33009">
              <w:rPr>
                <w:kern w:val="1"/>
                <w:sz w:val="20"/>
                <w:szCs w:val="20"/>
                <w:lang w:eastAsia="ar-SA"/>
              </w:rPr>
              <w:t>п</w:t>
            </w:r>
            <w:proofErr w:type="gramEnd"/>
            <w:r w:rsidRPr="00D33009">
              <w:rPr>
                <w:kern w:val="1"/>
                <w:sz w:val="20"/>
                <w:szCs w:val="20"/>
                <w:lang w:eastAsia="ar-SA"/>
              </w:rPr>
              <w:t>/п</w:t>
            </w:r>
          </w:p>
        </w:tc>
        <w:tc>
          <w:tcPr>
            <w:tcW w:w="2268" w:type="dxa"/>
          </w:tcPr>
          <w:p w:rsidR="00DF1B4C" w:rsidRPr="00D33009" w:rsidRDefault="00DF1B4C" w:rsidP="008652C4">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w:t>
            </w:r>
            <w:r w:rsidR="008652C4">
              <w:rPr>
                <w:kern w:val="1"/>
                <w:sz w:val="20"/>
                <w:szCs w:val="20"/>
                <w:lang w:eastAsia="ar-SA"/>
              </w:rPr>
              <w:t>лого помещения (улица, № дома)</w:t>
            </w:r>
            <w:r w:rsidR="00E9631F">
              <w:rPr>
                <w:kern w:val="1"/>
                <w:sz w:val="20"/>
                <w:szCs w:val="20"/>
                <w:lang w:eastAsia="ar-SA"/>
              </w:rPr>
              <w:t xml:space="preserve">, </w:t>
            </w:r>
            <w:r w:rsidR="00E9631F" w:rsidRPr="00DF1B4C">
              <w:rPr>
                <w:kern w:val="1"/>
                <w:sz w:val="20"/>
                <w:szCs w:val="20"/>
                <w:lang w:eastAsia="ar-SA"/>
              </w:rPr>
              <w:t>кадастровый номер жилого помещения</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E9631F"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33009">
              <w:rPr>
                <w:kern w:val="1"/>
                <w:sz w:val="20"/>
                <w:szCs w:val="20"/>
                <w:lang w:eastAsia="ar-SA"/>
              </w:rPr>
              <w:t>кв.м</w:t>
            </w:r>
            <w:proofErr w:type="spellEnd"/>
            <w:r w:rsidRPr="00D33009">
              <w:rPr>
                <w:kern w:val="1"/>
                <w:sz w:val="20"/>
                <w:szCs w:val="20"/>
                <w:lang w:eastAsia="ar-SA"/>
              </w:rPr>
              <w:t>.</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8652C4"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8652C4" w:rsidP="00924A3D">
            <w:pPr>
              <w:tabs>
                <w:tab w:val="center" w:pos="4153"/>
                <w:tab w:val="right" w:pos="8306"/>
                <w:tab w:val="right" w:pos="10200"/>
              </w:tabs>
              <w:suppressAutoHyphens/>
              <w:spacing w:after="0"/>
              <w:jc w:val="center"/>
              <w:rPr>
                <w:kern w:val="1"/>
                <w:lang w:eastAsia="ar-SA"/>
              </w:rPr>
            </w:pPr>
            <w:r>
              <w:rPr>
                <w:kern w:val="1"/>
                <w:lang w:eastAsia="ar-SA"/>
              </w:rPr>
              <w:t>г. Югорск</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0029B" w:rsidP="00DF1B4C">
      <w:pPr>
        <w:spacing w:after="0"/>
        <w:ind w:firstLine="567"/>
      </w:pPr>
      <w:r>
        <w:rPr>
          <w:rFonts w:ascii="PT Astra Serif" w:eastAsia="Times New Roman CYR" w:hAnsi="PT Astra Serif"/>
          <w:lang w:eastAsia="ja-JP" w:bidi="fa-IR"/>
        </w:rPr>
        <w:t>Получатель</w:t>
      </w:r>
      <w:r w:rsidR="00DF1B4C" w:rsidRPr="00D33009">
        <w:t xml:space="preserve">: </w:t>
      </w:r>
      <w:proofErr w:type="spellStart"/>
      <w:r w:rsidR="00DF1B4C" w:rsidRPr="00D33009">
        <w:t>Депфин</w:t>
      </w:r>
      <w:proofErr w:type="spellEnd"/>
      <w:r w:rsidR="00DF1B4C" w:rsidRPr="00D33009">
        <w:t xml:space="preserve"> Югорска (</w:t>
      </w:r>
      <w:proofErr w:type="spellStart"/>
      <w:r w:rsidR="00DF1B4C" w:rsidRPr="00D33009">
        <w:t>ДМСиГ</w:t>
      </w:r>
      <w:proofErr w:type="spellEnd"/>
      <w:r w:rsidR="00DF1B4C" w:rsidRPr="00D33009">
        <w:t xml:space="preserve">, л/с 003.00.000.0), </w:t>
      </w:r>
      <w:proofErr w:type="gramStart"/>
      <w:r w:rsidR="00DF1B4C" w:rsidRPr="00D33009">
        <w:t>р</w:t>
      </w:r>
      <w:proofErr w:type="gramEnd"/>
      <w:r w:rsidR="00DF1B4C"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Default="00BB2604" w:rsidP="00BB2604">
      <w:pPr>
        <w:tabs>
          <w:tab w:val="center" w:pos="4153"/>
          <w:tab w:val="right" w:pos="8306"/>
          <w:tab w:val="right" w:pos="10200"/>
        </w:tabs>
        <w:suppressAutoHyphens/>
        <w:spacing w:after="0"/>
        <w:rPr>
          <w:kern w:val="1"/>
          <w:lang w:eastAsia="ar-SA"/>
        </w:rPr>
      </w:pPr>
    </w:p>
    <w:p w:rsidR="00AE35B2" w:rsidRDefault="00AE35B2" w:rsidP="00BB2604">
      <w:pPr>
        <w:tabs>
          <w:tab w:val="center" w:pos="4153"/>
          <w:tab w:val="right" w:pos="8306"/>
          <w:tab w:val="right" w:pos="10200"/>
        </w:tabs>
        <w:suppressAutoHyphens/>
        <w:spacing w:after="0"/>
        <w:rPr>
          <w:kern w:val="1"/>
          <w:lang w:eastAsia="ar-SA"/>
        </w:rPr>
      </w:pPr>
    </w:p>
    <w:p w:rsidR="00AE35B2" w:rsidRPr="00D33009" w:rsidRDefault="00AE35B2" w:rsidP="00BB2604">
      <w:pPr>
        <w:tabs>
          <w:tab w:val="center" w:pos="4153"/>
          <w:tab w:val="right" w:pos="8306"/>
          <w:tab w:val="right" w:pos="10200"/>
        </w:tabs>
        <w:suppressAutoHyphens/>
        <w:spacing w:after="0"/>
        <w:rPr>
          <w:kern w:val="1"/>
          <w:lang w:eastAsia="ar-SA"/>
        </w:rPr>
      </w:pPr>
    </w:p>
    <w:p w:rsidR="00BB2604" w:rsidRPr="00D33009" w:rsidRDefault="00AE35B2" w:rsidP="00BB2604">
      <w:pPr>
        <w:spacing w:after="200"/>
        <w:jc w:val="left"/>
        <w:rPr>
          <w:b/>
        </w:rPr>
      </w:pPr>
      <w:r>
        <w:rPr>
          <w:b/>
        </w:rPr>
        <w:t xml:space="preserve">Юридический отдел </w:t>
      </w:r>
      <w:proofErr w:type="spellStart"/>
      <w:r>
        <w:rPr>
          <w:b/>
        </w:rPr>
        <w:t>ДМСиГ</w:t>
      </w:r>
      <w:proofErr w:type="spellEnd"/>
    </w:p>
    <w:p w:rsidR="007D752E" w:rsidRPr="00620DB7" w:rsidRDefault="007D752E" w:rsidP="00620DB7">
      <w:pPr>
        <w:spacing w:after="200"/>
        <w:jc w:val="left"/>
        <w:rPr>
          <w:b/>
        </w:rPr>
      </w:pP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1017" w:rsidRDefault="00521017" w:rsidP="00BB2604">
      <w:pPr>
        <w:spacing w:after="0"/>
      </w:pPr>
      <w:r>
        <w:separator/>
      </w:r>
    </w:p>
  </w:endnote>
  <w:endnote w:type="continuationSeparator" w:id="0">
    <w:p w:rsidR="00521017" w:rsidRDefault="00521017"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1017" w:rsidRDefault="00521017" w:rsidP="00BB2604">
      <w:pPr>
        <w:spacing w:after="0"/>
      </w:pPr>
      <w:r>
        <w:separator/>
      </w:r>
    </w:p>
  </w:footnote>
  <w:footnote w:type="continuationSeparator" w:id="0">
    <w:p w:rsidR="00521017" w:rsidRDefault="00521017" w:rsidP="00BB260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0154"/>
    <w:rsid w:val="00000462"/>
    <w:rsid w:val="00004838"/>
    <w:rsid w:val="00004AC6"/>
    <w:rsid w:val="00006C14"/>
    <w:rsid w:val="00006D0B"/>
    <w:rsid w:val="00012EFD"/>
    <w:rsid w:val="0001384B"/>
    <w:rsid w:val="00013993"/>
    <w:rsid w:val="0001489F"/>
    <w:rsid w:val="00016953"/>
    <w:rsid w:val="000247D0"/>
    <w:rsid w:val="000275B7"/>
    <w:rsid w:val="0002789D"/>
    <w:rsid w:val="00027FB5"/>
    <w:rsid w:val="000326A0"/>
    <w:rsid w:val="00037EC5"/>
    <w:rsid w:val="00045A2B"/>
    <w:rsid w:val="000525CF"/>
    <w:rsid w:val="00052C88"/>
    <w:rsid w:val="000578A9"/>
    <w:rsid w:val="00057FE4"/>
    <w:rsid w:val="0006108C"/>
    <w:rsid w:val="000643DD"/>
    <w:rsid w:val="000733D4"/>
    <w:rsid w:val="00083ED2"/>
    <w:rsid w:val="00084FF1"/>
    <w:rsid w:val="00091B24"/>
    <w:rsid w:val="0009252D"/>
    <w:rsid w:val="0009510B"/>
    <w:rsid w:val="00097C9C"/>
    <w:rsid w:val="000A031B"/>
    <w:rsid w:val="000A12F6"/>
    <w:rsid w:val="000A5088"/>
    <w:rsid w:val="000A7495"/>
    <w:rsid w:val="000A7614"/>
    <w:rsid w:val="000B323C"/>
    <w:rsid w:val="000B4E31"/>
    <w:rsid w:val="000C1AAD"/>
    <w:rsid w:val="000C1B5A"/>
    <w:rsid w:val="000C266E"/>
    <w:rsid w:val="000C4627"/>
    <w:rsid w:val="000C6052"/>
    <w:rsid w:val="000C7069"/>
    <w:rsid w:val="000D5CBA"/>
    <w:rsid w:val="000D60F7"/>
    <w:rsid w:val="000D6974"/>
    <w:rsid w:val="000E2BF3"/>
    <w:rsid w:val="000E2CF8"/>
    <w:rsid w:val="000E40C6"/>
    <w:rsid w:val="000E40CF"/>
    <w:rsid w:val="000E7B04"/>
    <w:rsid w:val="000F3A56"/>
    <w:rsid w:val="001017D8"/>
    <w:rsid w:val="0010187F"/>
    <w:rsid w:val="001022D4"/>
    <w:rsid w:val="0010325F"/>
    <w:rsid w:val="0010415B"/>
    <w:rsid w:val="001100BE"/>
    <w:rsid w:val="00111794"/>
    <w:rsid w:val="00111BEB"/>
    <w:rsid w:val="0011225D"/>
    <w:rsid w:val="00114EDA"/>
    <w:rsid w:val="00116A5E"/>
    <w:rsid w:val="00116BD6"/>
    <w:rsid w:val="0012247F"/>
    <w:rsid w:val="00123BE7"/>
    <w:rsid w:val="00124E6D"/>
    <w:rsid w:val="0012564C"/>
    <w:rsid w:val="00126515"/>
    <w:rsid w:val="00131411"/>
    <w:rsid w:val="0013183A"/>
    <w:rsid w:val="00132ECA"/>
    <w:rsid w:val="00133DA5"/>
    <w:rsid w:val="001343B3"/>
    <w:rsid w:val="0013459A"/>
    <w:rsid w:val="00142616"/>
    <w:rsid w:val="001444FF"/>
    <w:rsid w:val="00146235"/>
    <w:rsid w:val="00147955"/>
    <w:rsid w:val="00154391"/>
    <w:rsid w:val="00156D24"/>
    <w:rsid w:val="00157DAC"/>
    <w:rsid w:val="001603A5"/>
    <w:rsid w:val="001627E0"/>
    <w:rsid w:val="00164135"/>
    <w:rsid w:val="00164F38"/>
    <w:rsid w:val="0017344A"/>
    <w:rsid w:val="00173E2C"/>
    <w:rsid w:val="00174068"/>
    <w:rsid w:val="001751EC"/>
    <w:rsid w:val="0017556A"/>
    <w:rsid w:val="00176F8F"/>
    <w:rsid w:val="00180B60"/>
    <w:rsid w:val="00184A55"/>
    <w:rsid w:val="00184CA6"/>
    <w:rsid w:val="00186DA4"/>
    <w:rsid w:val="00187DAE"/>
    <w:rsid w:val="00193066"/>
    <w:rsid w:val="0019443B"/>
    <w:rsid w:val="001A2304"/>
    <w:rsid w:val="001B0BB8"/>
    <w:rsid w:val="001B4071"/>
    <w:rsid w:val="001B5D8C"/>
    <w:rsid w:val="001C0D1F"/>
    <w:rsid w:val="001C35F1"/>
    <w:rsid w:val="001C37C8"/>
    <w:rsid w:val="001C5D64"/>
    <w:rsid w:val="001C782F"/>
    <w:rsid w:val="001C7A6E"/>
    <w:rsid w:val="001D07CE"/>
    <w:rsid w:val="001D136D"/>
    <w:rsid w:val="001D23B1"/>
    <w:rsid w:val="001D4CB6"/>
    <w:rsid w:val="001D5C35"/>
    <w:rsid w:val="001F031E"/>
    <w:rsid w:val="001F3402"/>
    <w:rsid w:val="00200787"/>
    <w:rsid w:val="002009A3"/>
    <w:rsid w:val="00200D0F"/>
    <w:rsid w:val="0020260C"/>
    <w:rsid w:val="00205037"/>
    <w:rsid w:val="0020652F"/>
    <w:rsid w:val="00210607"/>
    <w:rsid w:val="00210651"/>
    <w:rsid w:val="00214BF7"/>
    <w:rsid w:val="002172EF"/>
    <w:rsid w:val="00220ABF"/>
    <w:rsid w:val="00224E64"/>
    <w:rsid w:val="00225046"/>
    <w:rsid w:val="002268E8"/>
    <w:rsid w:val="00226918"/>
    <w:rsid w:val="00226EEE"/>
    <w:rsid w:val="002273A5"/>
    <w:rsid w:val="00231671"/>
    <w:rsid w:val="002413A1"/>
    <w:rsid w:val="002523A2"/>
    <w:rsid w:val="0025246C"/>
    <w:rsid w:val="00254D80"/>
    <w:rsid w:val="00275E2B"/>
    <w:rsid w:val="002879B6"/>
    <w:rsid w:val="002908A7"/>
    <w:rsid w:val="002908EF"/>
    <w:rsid w:val="00292322"/>
    <w:rsid w:val="00294BCD"/>
    <w:rsid w:val="002971F2"/>
    <w:rsid w:val="002A0392"/>
    <w:rsid w:val="002A0EA5"/>
    <w:rsid w:val="002A1D26"/>
    <w:rsid w:val="002A373C"/>
    <w:rsid w:val="002A3A60"/>
    <w:rsid w:val="002A70F8"/>
    <w:rsid w:val="002B0AFF"/>
    <w:rsid w:val="002B3E66"/>
    <w:rsid w:val="002C73B0"/>
    <w:rsid w:val="002D2CBF"/>
    <w:rsid w:val="002D3A63"/>
    <w:rsid w:val="002E4ACA"/>
    <w:rsid w:val="002E4DA1"/>
    <w:rsid w:val="002F3211"/>
    <w:rsid w:val="002F371F"/>
    <w:rsid w:val="002F373C"/>
    <w:rsid w:val="002F7EA2"/>
    <w:rsid w:val="00300CD4"/>
    <w:rsid w:val="00302842"/>
    <w:rsid w:val="00303330"/>
    <w:rsid w:val="00303568"/>
    <w:rsid w:val="00305290"/>
    <w:rsid w:val="0030694D"/>
    <w:rsid w:val="00307C78"/>
    <w:rsid w:val="00314393"/>
    <w:rsid w:val="00314950"/>
    <w:rsid w:val="00315ADA"/>
    <w:rsid w:val="003225B3"/>
    <w:rsid w:val="00322D71"/>
    <w:rsid w:val="00325037"/>
    <w:rsid w:val="00327281"/>
    <w:rsid w:val="003316B3"/>
    <w:rsid w:val="00332E16"/>
    <w:rsid w:val="00333E95"/>
    <w:rsid w:val="003358F0"/>
    <w:rsid w:val="0033595F"/>
    <w:rsid w:val="003435B5"/>
    <w:rsid w:val="0034502D"/>
    <w:rsid w:val="00347228"/>
    <w:rsid w:val="00355DC3"/>
    <w:rsid w:val="00356E91"/>
    <w:rsid w:val="003604AC"/>
    <w:rsid w:val="0036144C"/>
    <w:rsid w:val="00361B25"/>
    <w:rsid w:val="00362137"/>
    <w:rsid w:val="0036579E"/>
    <w:rsid w:val="003702D1"/>
    <w:rsid w:val="003709FC"/>
    <w:rsid w:val="003728B5"/>
    <w:rsid w:val="0037575A"/>
    <w:rsid w:val="00376E20"/>
    <w:rsid w:val="00376FAF"/>
    <w:rsid w:val="003804D8"/>
    <w:rsid w:val="003830A0"/>
    <w:rsid w:val="0038378E"/>
    <w:rsid w:val="00384A71"/>
    <w:rsid w:val="003873AD"/>
    <w:rsid w:val="0039188B"/>
    <w:rsid w:val="00391B23"/>
    <w:rsid w:val="00393053"/>
    <w:rsid w:val="00393C1B"/>
    <w:rsid w:val="00394DD7"/>
    <w:rsid w:val="003A3C39"/>
    <w:rsid w:val="003A3E78"/>
    <w:rsid w:val="003A4784"/>
    <w:rsid w:val="003A61C7"/>
    <w:rsid w:val="003A631E"/>
    <w:rsid w:val="003B299D"/>
    <w:rsid w:val="003B39CB"/>
    <w:rsid w:val="003B40EE"/>
    <w:rsid w:val="003C11B5"/>
    <w:rsid w:val="003C3EEC"/>
    <w:rsid w:val="003C468D"/>
    <w:rsid w:val="003C50E2"/>
    <w:rsid w:val="003C7475"/>
    <w:rsid w:val="003D062D"/>
    <w:rsid w:val="003D25B0"/>
    <w:rsid w:val="003D5578"/>
    <w:rsid w:val="003D5C4C"/>
    <w:rsid w:val="003D6A6C"/>
    <w:rsid w:val="003D765D"/>
    <w:rsid w:val="003E0984"/>
    <w:rsid w:val="003E0AC6"/>
    <w:rsid w:val="003E0DF6"/>
    <w:rsid w:val="003E6601"/>
    <w:rsid w:val="003E7EB6"/>
    <w:rsid w:val="003E7FDC"/>
    <w:rsid w:val="003F08D3"/>
    <w:rsid w:val="003F1EB1"/>
    <w:rsid w:val="00402AA5"/>
    <w:rsid w:val="00405534"/>
    <w:rsid w:val="00405FB2"/>
    <w:rsid w:val="00413D73"/>
    <w:rsid w:val="004322F5"/>
    <w:rsid w:val="00436164"/>
    <w:rsid w:val="004429CC"/>
    <w:rsid w:val="00442EAC"/>
    <w:rsid w:val="00444DB5"/>
    <w:rsid w:val="00445298"/>
    <w:rsid w:val="004454DC"/>
    <w:rsid w:val="00446255"/>
    <w:rsid w:val="00446C33"/>
    <w:rsid w:val="00447F31"/>
    <w:rsid w:val="00450C8A"/>
    <w:rsid w:val="00451D27"/>
    <w:rsid w:val="004537FF"/>
    <w:rsid w:val="004544C6"/>
    <w:rsid w:val="00456EA9"/>
    <w:rsid w:val="004674F6"/>
    <w:rsid w:val="00472321"/>
    <w:rsid w:val="00475ADE"/>
    <w:rsid w:val="00480C34"/>
    <w:rsid w:val="00487F3F"/>
    <w:rsid w:val="00493234"/>
    <w:rsid w:val="004933B2"/>
    <w:rsid w:val="004972DC"/>
    <w:rsid w:val="00497820"/>
    <w:rsid w:val="004A11C6"/>
    <w:rsid w:val="004A2AE2"/>
    <w:rsid w:val="004A3378"/>
    <w:rsid w:val="004A41B8"/>
    <w:rsid w:val="004A6827"/>
    <w:rsid w:val="004B2115"/>
    <w:rsid w:val="004B21DF"/>
    <w:rsid w:val="004B2AA6"/>
    <w:rsid w:val="004B4770"/>
    <w:rsid w:val="004B67DB"/>
    <w:rsid w:val="004B7BB9"/>
    <w:rsid w:val="004C435B"/>
    <w:rsid w:val="004C51CC"/>
    <w:rsid w:val="004C650D"/>
    <w:rsid w:val="004C6577"/>
    <w:rsid w:val="004D2CDF"/>
    <w:rsid w:val="004D7E75"/>
    <w:rsid w:val="004E0AB6"/>
    <w:rsid w:val="004E0B10"/>
    <w:rsid w:val="004E3AA7"/>
    <w:rsid w:val="004E43F8"/>
    <w:rsid w:val="004F0675"/>
    <w:rsid w:val="004F1764"/>
    <w:rsid w:val="004F2E73"/>
    <w:rsid w:val="004F540F"/>
    <w:rsid w:val="00504320"/>
    <w:rsid w:val="0050450D"/>
    <w:rsid w:val="00504CAE"/>
    <w:rsid w:val="0051736D"/>
    <w:rsid w:val="00521017"/>
    <w:rsid w:val="00523434"/>
    <w:rsid w:val="00523749"/>
    <w:rsid w:val="00525A0B"/>
    <w:rsid w:val="00525FFA"/>
    <w:rsid w:val="005260B9"/>
    <w:rsid w:val="00531F3D"/>
    <w:rsid w:val="0053288D"/>
    <w:rsid w:val="0053292C"/>
    <w:rsid w:val="00535D25"/>
    <w:rsid w:val="00540D42"/>
    <w:rsid w:val="00541071"/>
    <w:rsid w:val="00541CA2"/>
    <w:rsid w:val="00546BF5"/>
    <w:rsid w:val="00547DF5"/>
    <w:rsid w:val="00550410"/>
    <w:rsid w:val="00555A36"/>
    <w:rsid w:val="00560227"/>
    <w:rsid w:val="00560AE5"/>
    <w:rsid w:val="00560EAB"/>
    <w:rsid w:val="00561BC5"/>
    <w:rsid w:val="005629AE"/>
    <w:rsid w:val="0057065A"/>
    <w:rsid w:val="005804AB"/>
    <w:rsid w:val="00581E8B"/>
    <w:rsid w:val="00583C67"/>
    <w:rsid w:val="005841DB"/>
    <w:rsid w:val="00585553"/>
    <w:rsid w:val="00587935"/>
    <w:rsid w:val="00592022"/>
    <w:rsid w:val="00592C4E"/>
    <w:rsid w:val="005948CF"/>
    <w:rsid w:val="00595DB8"/>
    <w:rsid w:val="005970BC"/>
    <w:rsid w:val="005A7E76"/>
    <w:rsid w:val="005B1E58"/>
    <w:rsid w:val="005B36A7"/>
    <w:rsid w:val="005C056A"/>
    <w:rsid w:val="005C079F"/>
    <w:rsid w:val="005C33F5"/>
    <w:rsid w:val="005C3D61"/>
    <w:rsid w:val="005D2248"/>
    <w:rsid w:val="005E09B5"/>
    <w:rsid w:val="005E25CB"/>
    <w:rsid w:val="005E3E45"/>
    <w:rsid w:val="005E3FD1"/>
    <w:rsid w:val="005E618C"/>
    <w:rsid w:val="005F4B7E"/>
    <w:rsid w:val="005F68F3"/>
    <w:rsid w:val="00601BBB"/>
    <w:rsid w:val="00604E5F"/>
    <w:rsid w:val="006059E1"/>
    <w:rsid w:val="0060662C"/>
    <w:rsid w:val="00615CFB"/>
    <w:rsid w:val="00620DB7"/>
    <w:rsid w:val="00622660"/>
    <w:rsid w:val="00626E60"/>
    <w:rsid w:val="0063357B"/>
    <w:rsid w:val="006405C6"/>
    <w:rsid w:val="00641F44"/>
    <w:rsid w:val="00642104"/>
    <w:rsid w:val="006456F4"/>
    <w:rsid w:val="00645AA6"/>
    <w:rsid w:val="0065036E"/>
    <w:rsid w:val="00653715"/>
    <w:rsid w:val="00653C1F"/>
    <w:rsid w:val="0065695D"/>
    <w:rsid w:val="006571C5"/>
    <w:rsid w:val="00663DE6"/>
    <w:rsid w:val="00666AB1"/>
    <w:rsid w:val="00666E61"/>
    <w:rsid w:val="006755F0"/>
    <w:rsid w:val="0067590E"/>
    <w:rsid w:val="006778DB"/>
    <w:rsid w:val="00680DFB"/>
    <w:rsid w:val="00682683"/>
    <w:rsid w:val="0068495B"/>
    <w:rsid w:val="0068732F"/>
    <w:rsid w:val="0069021F"/>
    <w:rsid w:val="00695DCC"/>
    <w:rsid w:val="006964A1"/>
    <w:rsid w:val="00697F5D"/>
    <w:rsid w:val="006A2A94"/>
    <w:rsid w:val="006A3417"/>
    <w:rsid w:val="006A3D6F"/>
    <w:rsid w:val="006A45B0"/>
    <w:rsid w:val="006A6505"/>
    <w:rsid w:val="006A6C86"/>
    <w:rsid w:val="006A7D51"/>
    <w:rsid w:val="006B23F9"/>
    <w:rsid w:val="006B672E"/>
    <w:rsid w:val="006B6E61"/>
    <w:rsid w:val="006C2A2E"/>
    <w:rsid w:val="006C3683"/>
    <w:rsid w:val="006C5B5E"/>
    <w:rsid w:val="006C5BF3"/>
    <w:rsid w:val="006D0418"/>
    <w:rsid w:val="006D36DE"/>
    <w:rsid w:val="006D3ECA"/>
    <w:rsid w:val="006D7C9E"/>
    <w:rsid w:val="006E26B9"/>
    <w:rsid w:val="006E36DC"/>
    <w:rsid w:val="006F0929"/>
    <w:rsid w:val="006F1831"/>
    <w:rsid w:val="006F1D82"/>
    <w:rsid w:val="006F2E56"/>
    <w:rsid w:val="006F35B7"/>
    <w:rsid w:val="006F4770"/>
    <w:rsid w:val="006F5733"/>
    <w:rsid w:val="006F59EC"/>
    <w:rsid w:val="00702226"/>
    <w:rsid w:val="00706677"/>
    <w:rsid w:val="007077C0"/>
    <w:rsid w:val="00710915"/>
    <w:rsid w:val="0071307F"/>
    <w:rsid w:val="0071484C"/>
    <w:rsid w:val="007210EF"/>
    <w:rsid w:val="00721DB6"/>
    <w:rsid w:val="00722074"/>
    <w:rsid w:val="00723537"/>
    <w:rsid w:val="00724FA4"/>
    <w:rsid w:val="00731480"/>
    <w:rsid w:val="00734569"/>
    <w:rsid w:val="007377BF"/>
    <w:rsid w:val="00740CEC"/>
    <w:rsid w:val="00746ADC"/>
    <w:rsid w:val="007472D7"/>
    <w:rsid w:val="00753A8C"/>
    <w:rsid w:val="00753BCD"/>
    <w:rsid w:val="00763958"/>
    <w:rsid w:val="00774563"/>
    <w:rsid w:val="00774587"/>
    <w:rsid w:val="00774E94"/>
    <w:rsid w:val="00775069"/>
    <w:rsid w:val="00777B7D"/>
    <w:rsid w:val="007817BC"/>
    <w:rsid w:val="00783238"/>
    <w:rsid w:val="0078444D"/>
    <w:rsid w:val="0079040D"/>
    <w:rsid w:val="00791642"/>
    <w:rsid w:val="00792101"/>
    <w:rsid w:val="0079215C"/>
    <w:rsid w:val="00793942"/>
    <w:rsid w:val="00793E67"/>
    <w:rsid w:val="007960FB"/>
    <w:rsid w:val="007A08AB"/>
    <w:rsid w:val="007A4639"/>
    <w:rsid w:val="007B2053"/>
    <w:rsid w:val="007C2B05"/>
    <w:rsid w:val="007C535C"/>
    <w:rsid w:val="007D18FF"/>
    <w:rsid w:val="007D1A3A"/>
    <w:rsid w:val="007D752E"/>
    <w:rsid w:val="007E0550"/>
    <w:rsid w:val="007E201B"/>
    <w:rsid w:val="007E6C04"/>
    <w:rsid w:val="007E73E7"/>
    <w:rsid w:val="007F0493"/>
    <w:rsid w:val="007F04C4"/>
    <w:rsid w:val="007F0EAC"/>
    <w:rsid w:val="007F24CB"/>
    <w:rsid w:val="007F55B2"/>
    <w:rsid w:val="0080044E"/>
    <w:rsid w:val="0081094B"/>
    <w:rsid w:val="00811BCF"/>
    <w:rsid w:val="00811E8A"/>
    <w:rsid w:val="00812A4F"/>
    <w:rsid w:val="00814ADE"/>
    <w:rsid w:val="00817DCD"/>
    <w:rsid w:val="00822AD0"/>
    <w:rsid w:val="00830A7B"/>
    <w:rsid w:val="00831701"/>
    <w:rsid w:val="00834FAB"/>
    <w:rsid w:val="00846416"/>
    <w:rsid w:val="00860E35"/>
    <w:rsid w:val="008629B4"/>
    <w:rsid w:val="00863260"/>
    <w:rsid w:val="008652C4"/>
    <w:rsid w:val="0086573C"/>
    <w:rsid w:val="0086777B"/>
    <w:rsid w:val="00870221"/>
    <w:rsid w:val="00881F18"/>
    <w:rsid w:val="00882FB6"/>
    <w:rsid w:val="0088397D"/>
    <w:rsid w:val="00883AA1"/>
    <w:rsid w:val="00883E9D"/>
    <w:rsid w:val="008876B6"/>
    <w:rsid w:val="00896E56"/>
    <w:rsid w:val="008B18E2"/>
    <w:rsid w:val="008B2F56"/>
    <w:rsid w:val="008B75D3"/>
    <w:rsid w:val="008C1DF5"/>
    <w:rsid w:val="008C217C"/>
    <w:rsid w:val="008D2C13"/>
    <w:rsid w:val="008D4A40"/>
    <w:rsid w:val="008D4B51"/>
    <w:rsid w:val="008D4DCE"/>
    <w:rsid w:val="008D4EFD"/>
    <w:rsid w:val="008D584A"/>
    <w:rsid w:val="008D5A9A"/>
    <w:rsid w:val="008E5722"/>
    <w:rsid w:val="008F0D14"/>
    <w:rsid w:val="008F24A1"/>
    <w:rsid w:val="008F28D7"/>
    <w:rsid w:val="008F34E8"/>
    <w:rsid w:val="008F4602"/>
    <w:rsid w:val="008F52B2"/>
    <w:rsid w:val="00900BF7"/>
    <w:rsid w:val="00902D3B"/>
    <w:rsid w:val="0090362E"/>
    <w:rsid w:val="00904206"/>
    <w:rsid w:val="0090724B"/>
    <w:rsid w:val="00911D82"/>
    <w:rsid w:val="0091272A"/>
    <w:rsid w:val="00914A94"/>
    <w:rsid w:val="009207E7"/>
    <w:rsid w:val="00923064"/>
    <w:rsid w:val="00924225"/>
    <w:rsid w:val="0092461B"/>
    <w:rsid w:val="00926FB9"/>
    <w:rsid w:val="00934ACA"/>
    <w:rsid w:val="00937138"/>
    <w:rsid w:val="00940AEB"/>
    <w:rsid w:val="00941E9C"/>
    <w:rsid w:val="00944991"/>
    <w:rsid w:val="00945366"/>
    <w:rsid w:val="00946215"/>
    <w:rsid w:val="0095120D"/>
    <w:rsid w:val="00955BFD"/>
    <w:rsid w:val="00957598"/>
    <w:rsid w:val="00960806"/>
    <w:rsid w:val="009614BE"/>
    <w:rsid w:val="00961925"/>
    <w:rsid w:val="00961D61"/>
    <w:rsid w:val="00965ECD"/>
    <w:rsid w:val="009712C3"/>
    <w:rsid w:val="00975A08"/>
    <w:rsid w:val="00977C85"/>
    <w:rsid w:val="00983CC7"/>
    <w:rsid w:val="00984F99"/>
    <w:rsid w:val="0098572E"/>
    <w:rsid w:val="009859F8"/>
    <w:rsid w:val="009867E7"/>
    <w:rsid w:val="009939B3"/>
    <w:rsid w:val="00995008"/>
    <w:rsid w:val="0099564C"/>
    <w:rsid w:val="00995F07"/>
    <w:rsid w:val="009A7CD9"/>
    <w:rsid w:val="009B3F9F"/>
    <w:rsid w:val="009B58DA"/>
    <w:rsid w:val="009B76AB"/>
    <w:rsid w:val="009B7723"/>
    <w:rsid w:val="009B7BCB"/>
    <w:rsid w:val="009B7D32"/>
    <w:rsid w:val="009C00CE"/>
    <w:rsid w:val="009C2DE8"/>
    <w:rsid w:val="009C31E8"/>
    <w:rsid w:val="009C3CCC"/>
    <w:rsid w:val="009C5B2D"/>
    <w:rsid w:val="009C7FFC"/>
    <w:rsid w:val="009D14B6"/>
    <w:rsid w:val="009D1E7C"/>
    <w:rsid w:val="009D22E2"/>
    <w:rsid w:val="009E4C7B"/>
    <w:rsid w:val="009E5A94"/>
    <w:rsid w:val="009E6295"/>
    <w:rsid w:val="009F410E"/>
    <w:rsid w:val="009F4FBD"/>
    <w:rsid w:val="009F5E90"/>
    <w:rsid w:val="009F6B2A"/>
    <w:rsid w:val="00A03280"/>
    <w:rsid w:val="00A0364D"/>
    <w:rsid w:val="00A036B9"/>
    <w:rsid w:val="00A040E3"/>
    <w:rsid w:val="00A0464D"/>
    <w:rsid w:val="00A07C87"/>
    <w:rsid w:val="00A12B17"/>
    <w:rsid w:val="00A142AC"/>
    <w:rsid w:val="00A1769D"/>
    <w:rsid w:val="00A218C9"/>
    <w:rsid w:val="00A224DD"/>
    <w:rsid w:val="00A26EE7"/>
    <w:rsid w:val="00A278D3"/>
    <w:rsid w:val="00A31120"/>
    <w:rsid w:val="00A34233"/>
    <w:rsid w:val="00A40274"/>
    <w:rsid w:val="00A40BA7"/>
    <w:rsid w:val="00A465A4"/>
    <w:rsid w:val="00A50B21"/>
    <w:rsid w:val="00A51FAE"/>
    <w:rsid w:val="00A53133"/>
    <w:rsid w:val="00A540C3"/>
    <w:rsid w:val="00A54FD9"/>
    <w:rsid w:val="00A62EF7"/>
    <w:rsid w:val="00A65F9D"/>
    <w:rsid w:val="00A667B1"/>
    <w:rsid w:val="00A67E3C"/>
    <w:rsid w:val="00A752E3"/>
    <w:rsid w:val="00A76643"/>
    <w:rsid w:val="00A77BC4"/>
    <w:rsid w:val="00A82102"/>
    <w:rsid w:val="00A84111"/>
    <w:rsid w:val="00A90749"/>
    <w:rsid w:val="00A93DD3"/>
    <w:rsid w:val="00A96A2B"/>
    <w:rsid w:val="00A96C01"/>
    <w:rsid w:val="00AA10F4"/>
    <w:rsid w:val="00AA29A0"/>
    <w:rsid w:val="00AA5926"/>
    <w:rsid w:val="00AA6410"/>
    <w:rsid w:val="00AA6D5C"/>
    <w:rsid w:val="00AB0E52"/>
    <w:rsid w:val="00AB32EF"/>
    <w:rsid w:val="00AC00C9"/>
    <w:rsid w:val="00AC56A8"/>
    <w:rsid w:val="00AC7C3F"/>
    <w:rsid w:val="00AD2647"/>
    <w:rsid w:val="00AD38D6"/>
    <w:rsid w:val="00AD6476"/>
    <w:rsid w:val="00AD6871"/>
    <w:rsid w:val="00AD7B2F"/>
    <w:rsid w:val="00AE00C6"/>
    <w:rsid w:val="00AE35B2"/>
    <w:rsid w:val="00AE4B5A"/>
    <w:rsid w:val="00AE5D25"/>
    <w:rsid w:val="00AF28C6"/>
    <w:rsid w:val="00AF3917"/>
    <w:rsid w:val="00AF5C03"/>
    <w:rsid w:val="00AF616A"/>
    <w:rsid w:val="00AF734C"/>
    <w:rsid w:val="00AF7662"/>
    <w:rsid w:val="00B108BD"/>
    <w:rsid w:val="00B11A92"/>
    <w:rsid w:val="00B1515A"/>
    <w:rsid w:val="00B21A72"/>
    <w:rsid w:val="00B22248"/>
    <w:rsid w:val="00B25E05"/>
    <w:rsid w:val="00B27F26"/>
    <w:rsid w:val="00B33DAF"/>
    <w:rsid w:val="00B34377"/>
    <w:rsid w:val="00B36C58"/>
    <w:rsid w:val="00B37D45"/>
    <w:rsid w:val="00B407B8"/>
    <w:rsid w:val="00B40CF4"/>
    <w:rsid w:val="00B43E46"/>
    <w:rsid w:val="00B4466B"/>
    <w:rsid w:val="00B52C26"/>
    <w:rsid w:val="00B63DBB"/>
    <w:rsid w:val="00B65A23"/>
    <w:rsid w:val="00B66674"/>
    <w:rsid w:val="00B671DC"/>
    <w:rsid w:val="00B707F6"/>
    <w:rsid w:val="00B71F55"/>
    <w:rsid w:val="00B73AC5"/>
    <w:rsid w:val="00B7524A"/>
    <w:rsid w:val="00B77E3A"/>
    <w:rsid w:val="00B80190"/>
    <w:rsid w:val="00B83A0F"/>
    <w:rsid w:val="00B8493E"/>
    <w:rsid w:val="00B86A2E"/>
    <w:rsid w:val="00B86B02"/>
    <w:rsid w:val="00B87422"/>
    <w:rsid w:val="00B879CB"/>
    <w:rsid w:val="00B90A30"/>
    <w:rsid w:val="00B9116B"/>
    <w:rsid w:val="00B9147B"/>
    <w:rsid w:val="00B967AE"/>
    <w:rsid w:val="00B973CF"/>
    <w:rsid w:val="00BA07DB"/>
    <w:rsid w:val="00BA212E"/>
    <w:rsid w:val="00BB01C6"/>
    <w:rsid w:val="00BB2604"/>
    <w:rsid w:val="00BB3417"/>
    <w:rsid w:val="00BB358F"/>
    <w:rsid w:val="00BB4690"/>
    <w:rsid w:val="00BB4B94"/>
    <w:rsid w:val="00BC1C09"/>
    <w:rsid w:val="00BC64A2"/>
    <w:rsid w:val="00BC64DB"/>
    <w:rsid w:val="00BD06A9"/>
    <w:rsid w:val="00BD3128"/>
    <w:rsid w:val="00BE2240"/>
    <w:rsid w:val="00BE6F06"/>
    <w:rsid w:val="00BE7667"/>
    <w:rsid w:val="00BF1E7F"/>
    <w:rsid w:val="00BF6705"/>
    <w:rsid w:val="00C00B77"/>
    <w:rsid w:val="00C02963"/>
    <w:rsid w:val="00C05821"/>
    <w:rsid w:val="00C05E6C"/>
    <w:rsid w:val="00C11EB9"/>
    <w:rsid w:val="00C13AF2"/>
    <w:rsid w:val="00C1636C"/>
    <w:rsid w:val="00C1654B"/>
    <w:rsid w:val="00C17E97"/>
    <w:rsid w:val="00C216F7"/>
    <w:rsid w:val="00C222A3"/>
    <w:rsid w:val="00C22909"/>
    <w:rsid w:val="00C22EB9"/>
    <w:rsid w:val="00C23B25"/>
    <w:rsid w:val="00C25433"/>
    <w:rsid w:val="00C259D3"/>
    <w:rsid w:val="00C25DCC"/>
    <w:rsid w:val="00C366F3"/>
    <w:rsid w:val="00C367E6"/>
    <w:rsid w:val="00C45EFC"/>
    <w:rsid w:val="00C4758B"/>
    <w:rsid w:val="00C52297"/>
    <w:rsid w:val="00C5600C"/>
    <w:rsid w:val="00C57637"/>
    <w:rsid w:val="00C57FE0"/>
    <w:rsid w:val="00C65B73"/>
    <w:rsid w:val="00C67641"/>
    <w:rsid w:val="00C71663"/>
    <w:rsid w:val="00C71ABF"/>
    <w:rsid w:val="00C71B24"/>
    <w:rsid w:val="00C73DAA"/>
    <w:rsid w:val="00C740EA"/>
    <w:rsid w:val="00C77751"/>
    <w:rsid w:val="00C82D46"/>
    <w:rsid w:val="00C83AFD"/>
    <w:rsid w:val="00C93504"/>
    <w:rsid w:val="00C938A6"/>
    <w:rsid w:val="00C95FD0"/>
    <w:rsid w:val="00CA0777"/>
    <w:rsid w:val="00CA1490"/>
    <w:rsid w:val="00CA667E"/>
    <w:rsid w:val="00CA739E"/>
    <w:rsid w:val="00CB22C0"/>
    <w:rsid w:val="00CB256F"/>
    <w:rsid w:val="00CB3042"/>
    <w:rsid w:val="00CC27F2"/>
    <w:rsid w:val="00CC5205"/>
    <w:rsid w:val="00CC529E"/>
    <w:rsid w:val="00CC57A1"/>
    <w:rsid w:val="00CC720A"/>
    <w:rsid w:val="00CD2548"/>
    <w:rsid w:val="00CD353A"/>
    <w:rsid w:val="00CE69D2"/>
    <w:rsid w:val="00CF39DA"/>
    <w:rsid w:val="00D000AE"/>
    <w:rsid w:val="00D0029B"/>
    <w:rsid w:val="00D00EBE"/>
    <w:rsid w:val="00D01518"/>
    <w:rsid w:val="00D01FDF"/>
    <w:rsid w:val="00D03FD2"/>
    <w:rsid w:val="00D06C99"/>
    <w:rsid w:val="00D14BA0"/>
    <w:rsid w:val="00D15CCE"/>
    <w:rsid w:val="00D1618A"/>
    <w:rsid w:val="00D16B4C"/>
    <w:rsid w:val="00D207BB"/>
    <w:rsid w:val="00D20C68"/>
    <w:rsid w:val="00D21EC7"/>
    <w:rsid w:val="00D22274"/>
    <w:rsid w:val="00D23D39"/>
    <w:rsid w:val="00D25567"/>
    <w:rsid w:val="00D302CD"/>
    <w:rsid w:val="00D31705"/>
    <w:rsid w:val="00D32500"/>
    <w:rsid w:val="00D33009"/>
    <w:rsid w:val="00D345AF"/>
    <w:rsid w:val="00D34E2D"/>
    <w:rsid w:val="00D36611"/>
    <w:rsid w:val="00D36E07"/>
    <w:rsid w:val="00D40C48"/>
    <w:rsid w:val="00D41D18"/>
    <w:rsid w:val="00D42E3E"/>
    <w:rsid w:val="00D42F97"/>
    <w:rsid w:val="00D44305"/>
    <w:rsid w:val="00D6082D"/>
    <w:rsid w:val="00D62B13"/>
    <w:rsid w:val="00D650A9"/>
    <w:rsid w:val="00D66C44"/>
    <w:rsid w:val="00D67F83"/>
    <w:rsid w:val="00D7288D"/>
    <w:rsid w:val="00D733F1"/>
    <w:rsid w:val="00D75492"/>
    <w:rsid w:val="00D75CC1"/>
    <w:rsid w:val="00D77A76"/>
    <w:rsid w:val="00D866E3"/>
    <w:rsid w:val="00D961CC"/>
    <w:rsid w:val="00D9657E"/>
    <w:rsid w:val="00D96BC1"/>
    <w:rsid w:val="00D978BD"/>
    <w:rsid w:val="00DA2000"/>
    <w:rsid w:val="00DA2BF2"/>
    <w:rsid w:val="00DA3FDC"/>
    <w:rsid w:val="00DB1EB3"/>
    <w:rsid w:val="00DC305A"/>
    <w:rsid w:val="00DC351C"/>
    <w:rsid w:val="00DC62A7"/>
    <w:rsid w:val="00DC6304"/>
    <w:rsid w:val="00DD04C1"/>
    <w:rsid w:val="00DD0B88"/>
    <w:rsid w:val="00DD20E4"/>
    <w:rsid w:val="00DD5AD9"/>
    <w:rsid w:val="00DF1B4C"/>
    <w:rsid w:val="00DF481A"/>
    <w:rsid w:val="00E01395"/>
    <w:rsid w:val="00E01D1C"/>
    <w:rsid w:val="00E02573"/>
    <w:rsid w:val="00E03CC3"/>
    <w:rsid w:val="00E13541"/>
    <w:rsid w:val="00E13A0B"/>
    <w:rsid w:val="00E151D0"/>
    <w:rsid w:val="00E1637E"/>
    <w:rsid w:val="00E16DCE"/>
    <w:rsid w:val="00E175FB"/>
    <w:rsid w:val="00E22764"/>
    <w:rsid w:val="00E2356F"/>
    <w:rsid w:val="00E2710D"/>
    <w:rsid w:val="00E3275E"/>
    <w:rsid w:val="00E34621"/>
    <w:rsid w:val="00E412B9"/>
    <w:rsid w:val="00E41C48"/>
    <w:rsid w:val="00E42C90"/>
    <w:rsid w:val="00E42D52"/>
    <w:rsid w:val="00E43833"/>
    <w:rsid w:val="00E440E0"/>
    <w:rsid w:val="00E511F9"/>
    <w:rsid w:val="00E5251F"/>
    <w:rsid w:val="00E529E8"/>
    <w:rsid w:val="00E54880"/>
    <w:rsid w:val="00E553BE"/>
    <w:rsid w:val="00E563A1"/>
    <w:rsid w:val="00E62007"/>
    <w:rsid w:val="00E634FA"/>
    <w:rsid w:val="00E66020"/>
    <w:rsid w:val="00E6617F"/>
    <w:rsid w:val="00E753C8"/>
    <w:rsid w:val="00E7634C"/>
    <w:rsid w:val="00E779E6"/>
    <w:rsid w:val="00E80CC2"/>
    <w:rsid w:val="00E80F17"/>
    <w:rsid w:val="00E81F7C"/>
    <w:rsid w:val="00E84899"/>
    <w:rsid w:val="00E85C93"/>
    <w:rsid w:val="00E86AF5"/>
    <w:rsid w:val="00E931A7"/>
    <w:rsid w:val="00E9622A"/>
    <w:rsid w:val="00E9631F"/>
    <w:rsid w:val="00EA018A"/>
    <w:rsid w:val="00EA0E72"/>
    <w:rsid w:val="00EA36CB"/>
    <w:rsid w:val="00EA4867"/>
    <w:rsid w:val="00EB0760"/>
    <w:rsid w:val="00EB1933"/>
    <w:rsid w:val="00EB3702"/>
    <w:rsid w:val="00EB4DB8"/>
    <w:rsid w:val="00EB6553"/>
    <w:rsid w:val="00EC1397"/>
    <w:rsid w:val="00EC1E30"/>
    <w:rsid w:val="00EC4DEB"/>
    <w:rsid w:val="00EC55EE"/>
    <w:rsid w:val="00EC5750"/>
    <w:rsid w:val="00ED154F"/>
    <w:rsid w:val="00ED4EDA"/>
    <w:rsid w:val="00ED64A7"/>
    <w:rsid w:val="00ED72FE"/>
    <w:rsid w:val="00EE0BF4"/>
    <w:rsid w:val="00EE5A27"/>
    <w:rsid w:val="00EE5FE7"/>
    <w:rsid w:val="00EE7244"/>
    <w:rsid w:val="00EF1818"/>
    <w:rsid w:val="00EF2CD0"/>
    <w:rsid w:val="00EF770F"/>
    <w:rsid w:val="00EF79C4"/>
    <w:rsid w:val="00F03EFD"/>
    <w:rsid w:val="00F04C14"/>
    <w:rsid w:val="00F114C7"/>
    <w:rsid w:val="00F12D41"/>
    <w:rsid w:val="00F14C91"/>
    <w:rsid w:val="00F15337"/>
    <w:rsid w:val="00F15622"/>
    <w:rsid w:val="00F165D6"/>
    <w:rsid w:val="00F1786F"/>
    <w:rsid w:val="00F17ADC"/>
    <w:rsid w:val="00F21B17"/>
    <w:rsid w:val="00F22AD7"/>
    <w:rsid w:val="00F26675"/>
    <w:rsid w:val="00F2695D"/>
    <w:rsid w:val="00F324E2"/>
    <w:rsid w:val="00F368FE"/>
    <w:rsid w:val="00F45064"/>
    <w:rsid w:val="00F477F2"/>
    <w:rsid w:val="00F503B0"/>
    <w:rsid w:val="00F533E1"/>
    <w:rsid w:val="00F57524"/>
    <w:rsid w:val="00F625B1"/>
    <w:rsid w:val="00F63986"/>
    <w:rsid w:val="00F647A1"/>
    <w:rsid w:val="00F67119"/>
    <w:rsid w:val="00F70DC6"/>
    <w:rsid w:val="00F71199"/>
    <w:rsid w:val="00F7194B"/>
    <w:rsid w:val="00F80010"/>
    <w:rsid w:val="00F80565"/>
    <w:rsid w:val="00FA129F"/>
    <w:rsid w:val="00FA1519"/>
    <w:rsid w:val="00FA6412"/>
    <w:rsid w:val="00FB1789"/>
    <w:rsid w:val="00FB1D51"/>
    <w:rsid w:val="00FB28C4"/>
    <w:rsid w:val="00FB5954"/>
    <w:rsid w:val="00FB7627"/>
    <w:rsid w:val="00FC0015"/>
    <w:rsid w:val="00FC2277"/>
    <w:rsid w:val="00FC4CF0"/>
    <w:rsid w:val="00FC73D2"/>
    <w:rsid w:val="00FE1A48"/>
    <w:rsid w:val="00FE5C52"/>
    <w:rsid w:val="00FE5F31"/>
    <w:rsid w:val="00FF1F34"/>
    <w:rsid w:val="00FF51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7VF75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C3FCB85E295C0AE157E7F5VF7D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5569</Words>
  <Characters>31748</Characters>
  <Application>Microsoft Office Word</Application>
  <DocSecurity>0</DocSecurity>
  <Lines>264</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Барабаш Валентина Семеновна</cp:lastModifiedBy>
  <cp:revision>3</cp:revision>
  <cp:lastPrinted>2025-02-04T11:19:00Z</cp:lastPrinted>
  <dcterms:created xsi:type="dcterms:W3CDTF">2025-02-27T09:59:00Z</dcterms:created>
  <dcterms:modified xsi:type="dcterms:W3CDTF">2025-02-27T10:00:00Z</dcterms:modified>
</cp:coreProperties>
</file>